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2B7A2A" w14:textId="77777777" w:rsidR="004732C2" w:rsidRDefault="00DF3A3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A53293" wp14:editId="7E91EEEA">
                <wp:simplePos x="0" y="0"/>
                <wp:positionH relativeFrom="column">
                  <wp:posOffset>83820</wp:posOffset>
                </wp:positionH>
                <wp:positionV relativeFrom="paragraph">
                  <wp:posOffset>15240</wp:posOffset>
                </wp:positionV>
                <wp:extent cx="5913120" cy="2400300"/>
                <wp:effectExtent l="0" t="0" r="11430" b="19050"/>
                <wp:wrapNone/>
                <wp:docPr id="1" name="Rectangle: Diagonal Corners Snipp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3120" cy="2400300"/>
                        </a:xfrm>
                        <a:prstGeom prst="snip2DiagRect">
                          <a:avLst/>
                        </a:prstGeom>
                        <a:solidFill>
                          <a:srgbClr val="002060"/>
                        </a:solidFill>
                        <a:effectLst>
                          <a:innerShdw blurRad="63500" dist="50800" dir="27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2A145E" w14:textId="77777777" w:rsidR="00DF3A3E" w:rsidRPr="00DF3A3E" w:rsidRDefault="00DF3A3E" w:rsidP="00DF3A3E">
                            <w:pPr>
                              <w:jc w:val="center"/>
                              <w:rPr>
                                <w:color w:val="FFFFFF"/>
                                <w:sz w:val="72"/>
                                <w:szCs w:val="72"/>
                              </w:rPr>
                            </w:pPr>
                            <w:r w:rsidRPr="00DF3A3E">
                              <w:rPr>
                                <w:sz w:val="72"/>
                                <w:szCs w:val="72"/>
                              </w:rPr>
                              <w:t>What</w:t>
                            </w:r>
                            <w:r>
                              <w:rPr>
                                <w:sz w:val="72"/>
                                <w:szCs w:val="72"/>
                              </w:rPr>
                              <w:t>’</w:t>
                            </w:r>
                            <w:r w:rsidRPr="00DF3A3E">
                              <w:rPr>
                                <w:sz w:val="72"/>
                                <w:szCs w:val="72"/>
                              </w:rPr>
                              <w:t>s trending in North America?</w:t>
                            </w:r>
                          </w:p>
                          <w:p w14:paraId="275C3F3B" w14:textId="77777777" w:rsidR="00DF3A3E" w:rsidRDefault="00DF3A3E" w:rsidP="00DF3A3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DF3A3E">
                              <w:rPr>
                                <w:sz w:val="40"/>
                                <w:szCs w:val="40"/>
                              </w:rPr>
                              <w:t>ETL Project on YouTube data</w:t>
                            </w:r>
                          </w:p>
                          <w:p w14:paraId="18F26F30" w14:textId="77777777" w:rsidR="00DF3A3E" w:rsidRDefault="00DF3A3E" w:rsidP="00DF3A3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27A0331F" w14:textId="77777777" w:rsidR="00DF3A3E" w:rsidRDefault="00DF3A3E" w:rsidP="00DF3A3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47D5E5F5" w14:textId="77777777" w:rsidR="00DF3A3E" w:rsidRPr="00DF3A3E" w:rsidRDefault="00DF3A3E" w:rsidP="00DF3A3E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tangle: Diagonal Corners Snipped 1" o:spid="_x0000_s1026" style="position:absolute;margin-left:6.6pt;margin-top:1.2pt;width:465.6pt;height:18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913120,2400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" adj="-11796480,,5400" path="m,l5513062,r400058,400058l5913120,2400300r,l400058,2400300,,2000242,,xe" fillcolor="#002060" strokecolor="#1f3763 [1604]" strokeweight="1pt">
                <v:stroke joinstyle="miter"/>
                <v:formulas/>
                <v:path arrowok="t" o:connecttype="custom" o:connectlocs="0,0;5513062,0;5913120,400058;5913120,2400300;5913120,2400300;400058,2400300;0,2000242;0,0" o:connectangles="0,0,0,0,0,0,0,0" textboxrect="0,0,5913120,2400300"/>
                <v:textbox>
                  <w:txbxContent>
                    <w:p w:rsidR="00DF3A3E" w:rsidRPr="00DF3A3E" w:rsidRDefault="00DF3A3E" w:rsidP="00DF3A3E">
                      <w:pPr>
                        <w:jc w:val="center"/>
                        <w:rPr>
                          <w:color w:val="FFFFFF"/>
                          <w:sz w:val="72"/>
                          <w:szCs w:val="72"/>
                        </w:rPr>
                      </w:pPr>
                      <w:r w:rsidRPr="00DF3A3E">
                        <w:rPr>
                          <w:sz w:val="72"/>
                          <w:szCs w:val="72"/>
                        </w:rPr>
                        <w:t>What</w:t>
                      </w:r>
                      <w:r>
                        <w:rPr>
                          <w:sz w:val="72"/>
                          <w:szCs w:val="72"/>
                        </w:rPr>
                        <w:t>’</w:t>
                      </w:r>
                      <w:r w:rsidRPr="00DF3A3E">
                        <w:rPr>
                          <w:sz w:val="72"/>
                          <w:szCs w:val="72"/>
                        </w:rPr>
                        <w:t>s trending in North America?</w:t>
                      </w:r>
                    </w:p>
                    <w:p w:rsidR="00DF3A3E" w:rsidRDefault="00DF3A3E" w:rsidP="00DF3A3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 w:rsidRPr="00DF3A3E">
                        <w:rPr>
                          <w:sz w:val="40"/>
                          <w:szCs w:val="40"/>
                        </w:rPr>
                        <w:t>ETL Project on YouTube data</w:t>
                      </w:r>
                    </w:p>
                    <w:p w:rsidR="00DF3A3E" w:rsidRDefault="00DF3A3E" w:rsidP="00DF3A3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DF3A3E" w:rsidRDefault="00DF3A3E" w:rsidP="00DF3A3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:rsidR="00DF3A3E" w:rsidRPr="00DF3A3E" w:rsidRDefault="00DF3A3E" w:rsidP="00DF3A3E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ab/>
      </w:r>
      <w:r>
        <w:tab/>
      </w:r>
      <w:r>
        <w:tab/>
      </w:r>
    </w:p>
    <w:p w14:paraId="33FA50CF" w14:textId="77777777" w:rsidR="00DF3A3E" w:rsidRDefault="00DF3A3E"/>
    <w:p w14:paraId="24FAEDD7" w14:textId="77777777" w:rsidR="00DF3A3E" w:rsidRDefault="00DF3A3E"/>
    <w:p w14:paraId="49832660" w14:textId="77777777" w:rsidR="00DF3A3E" w:rsidRDefault="00DF3A3E"/>
    <w:p w14:paraId="4763FF7A" w14:textId="77777777" w:rsidR="00DF3A3E" w:rsidRDefault="00DF3A3E"/>
    <w:p w14:paraId="624CB38D" w14:textId="77777777" w:rsidR="00DF3A3E" w:rsidRDefault="00DF3A3E"/>
    <w:p w14:paraId="339105F6" w14:textId="77777777" w:rsidR="00DF3A3E" w:rsidRDefault="00DF3A3E"/>
    <w:p w14:paraId="5D9E6AC2" w14:textId="77777777" w:rsidR="00DF3A3E" w:rsidRDefault="00DF3A3E"/>
    <w:p w14:paraId="21727DC1" w14:textId="77777777" w:rsidR="00DF3A3E" w:rsidRDefault="00DF3A3E"/>
    <w:p w14:paraId="404F1075" w14:textId="77777777" w:rsidR="00DF3A3E" w:rsidRDefault="00DF3A3E"/>
    <w:p w14:paraId="34372CF3" w14:textId="77777777" w:rsidR="00DF3A3E" w:rsidRDefault="00DF3A3E"/>
    <w:p w14:paraId="43C434F4" w14:textId="77777777" w:rsidR="00DF3A3E" w:rsidRDefault="00DF3A3E"/>
    <w:p w14:paraId="593043D7" w14:textId="77777777" w:rsidR="00DF3A3E" w:rsidRDefault="00DF3A3E">
      <w:r>
        <w:rPr>
          <w:noProof/>
        </w:rPr>
        <w:drawing>
          <wp:anchor distT="0" distB="0" distL="114300" distR="114300" simplePos="0" relativeHeight="251660288" behindDoc="0" locked="0" layoutInCell="1" allowOverlap="1" wp14:anchorId="3F878C15" wp14:editId="4E15CBE2">
            <wp:simplePos x="0" y="0"/>
            <wp:positionH relativeFrom="margin">
              <wp:posOffset>1508760</wp:posOffset>
            </wp:positionH>
            <wp:positionV relativeFrom="paragraph">
              <wp:posOffset>374650</wp:posOffset>
            </wp:positionV>
            <wp:extent cx="2910840" cy="2087880"/>
            <wp:effectExtent l="0" t="0" r="3810" b="762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A768B9" w14:textId="77777777" w:rsidR="00695F72" w:rsidRDefault="00695F72"/>
    <w:p w14:paraId="50693DF9" w14:textId="77777777" w:rsidR="00695F72" w:rsidRDefault="00695F72"/>
    <w:p w14:paraId="480067B8" w14:textId="0C288A7A" w:rsidR="00695F72" w:rsidRDefault="00695F72"/>
    <w:p w14:paraId="0A551927" w14:textId="77777777" w:rsidR="00E93DCD" w:rsidRDefault="00E93DCD"/>
    <w:p w14:paraId="5297D43C" w14:textId="77777777" w:rsidR="00695F72" w:rsidRDefault="00695F7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3B772B" wp14:editId="45576CD6">
                <wp:simplePos x="0" y="0"/>
                <wp:positionH relativeFrom="margin">
                  <wp:posOffset>510540</wp:posOffset>
                </wp:positionH>
                <wp:positionV relativeFrom="paragraph">
                  <wp:posOffset>95885</wp:posOffset>
                </wp:positionV>
                <wp:extent cx="5779770" cy="1146810"/>
                <wp:effectExtent l="57150" t="57150" r="354330" b="339090"/>
                <wp:wrapNone/>
                <wp:docPr id="5" name="Rectangle: Diagonal Corners Rounde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70" cy="1146810"/>
                        </a:xfrm>
                        <a:prstGeom prst="round2Diag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blurRad="190500" dist="228600" dir="270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C71633" w14:textId="77777777" w:rsidR="00DF3A3E" w:rsidRPr="00DF3A3E" w:rsidRDefault="00DF3A3E" w:rsidP="00DF3A3E">
                            <w:pPr>
                              <w:jc w:val="right"/>
                              <w:rPr>
                                <w:b/>
                                <w:bCs/>
                                <w:color w:val="002060"/>
                                <w:sz w:val="32"/>
                                <w:szCs w:val="32"/>
                              </w:rPr>
                            </w:pPr>
                            <w:r w:rsidRPr="00DF3A3E">
                              <w:rPr>
                                <w:b/>
                                <w:bCs/>
                                <w:color w:val="002060"/>
                                <w:sz w:val="32"/>
                                <w:szCs w:val="32"/>
                              </w:rPr>
                              <w:t>Team Members:</w:t>
                            </w:r>
                          </w:p>
                          <w:p w14:paraId="2AAB431F" w14:textId="77777777" w:rsidR="00DF3A3E" w:rsidRDefault="00DF3A3E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  <w:r w:rsidRPr="00DF3A3E">
                              <w:rPr>
                                <w:color w:val="002060"/>
                                <w:sz w:val="32"/>
                                <w:szCs w:val="32"/>
                              </w:rPr>
                              <w:t>Carly Osborne | Kristen Mason | Rima Philip</w:t>
                            </w:r>
                          </w:p>
                          <w:p w14:paraId="073AD6A2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7748AB36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39DD36D2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768CE808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16AE81A1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3FAFC7BE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558E9E16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5B539891" w14:textId="77777777" w:rsidR="00695F72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  <w:p w14:paraId="3110E611" w14:textId="77777777" w:rsidR="00695F72" w:rsidRPr="00DF3A3E" w:rsidRDefault="00695F72" w:rsidP="00DF3A3E">
                            <w:pPr>
                              <w:jc w:val="right"/>
                              <w:rPr>
                                <w:color w:val="00206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B772B" id="Rectangle: Diagonal Corners Rounded 5" o:spid="_x0000_s1027" style="position:absolute;margin-left:40.2pt;margin-top:7.55pt;width:455.1pt;height:90.3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779770,114681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" adj="-11796480,,5400" path="m191139,l5779770,r,l5779770,955671v,105563,-85576,191139,-191139,191139l,1146810r,l,191139c,85576,85576,,191139,xe" stroked="f" strokeweight="1pt">
                <v:stroke joinstyle="miter"/>
                <v:shadow on="t" color="black" opacity="19660f" offset="4.49014mm,4.49014mm"/>
                <v:formulas/>
                <v:path arrowok="t" o:connecttype="custom" o:connectlocs="191139,0;5779770,0;5779770,0;5779770,955671;5588631,1146810;0,1146810;0,1146810;0,191139;191139,0" o:connectangles="0,0,0,0,0,0,0,0,0" textboxrect="0,0,5779770,1146810"/>
                <v:textbox>
                  <w:txbxContent>
                    <w:p w14:paraId="02C71633" w14:textId="77777777" w:rsidR="00DF3A3E" w:rsidRPr="00DF3A3E" w:rsidRDefault="00DF3A3E" w:rsidP="00DF3A3E">
                      <w:pPr>
                        <w:jc w:val="right"/>
                        <w:rPr>
                          <w:b/>
                          <w:bCs/>
                          <w:color w:val="002060"/>
                          <w:sz w:val="32"/>
                          <w:szCs w:val="32"/>
                        </w:rPr>
                      </w:pPr>
                      <w:r w:rsidRPr="00DF3A3E">
                        <w:rPr>
                          <w:b/>
                          <w:bCs/>
                          <w:color w:val="002060"/>
                          <w:sz w:val="32"/>
                          <w:szCs w:val="32"/>
                        </w:rPr>
                        <w:t>Team Members:</w:t>
                      </w:r>
                    </w:p>
                    <w:p w14:paraId="2AAB431F" w14:textId="77777777" w:rsidR="00DF3A3E" w:rsidRDefault="00DF3A3E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  <w:r w:rsidRPr="00DF3A3E">
                        <w:rPr>
                          <w:color w:val="002060"/>
                          <w:sz w:val="32"/>
                          <w:szCs w:val="32"/>
                        </w:rPr>
                        <w:t>Carly Osborne | Kristen Mason | Rima Philip</w:t>
                      </w:r>
                    </w:p>
                    <w:p w14:paraId="073AD6A2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7748AB36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39DD36D2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768CE808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16AE81A1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3FAFC7BE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558E9E16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5B539891" w14:textId="77777777" w:rsidR="00695F72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  <w:p w14:paraId="3110E611" w14:textId="77777777" w:rsidR="00695F72" w:rsidRPr="00DF3A3E" w:rsidRDefault="00695F72" w:rsidP="00DF3A3E">
                      <w:pPr>
                        <w:jc w:val="right"/>
                        <w:rPr>
                          <w:color w:val="002060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B5EC32" w14:textId="77777777" w:rsidR="00695F72" w:rsidRDefault="00695F72"/>
    <w:p w14:paraId="4F33114E" w14:textId="77777777" w:rsidR="00695F72" w:rsidRDefault="00695F72"/>
    <w:p w14:paraId="752BC0B0" w14:textId="77777777" w:rsidR="00695F72" w:rsidRDefault="00695F72"/>
    <w:p w14:paraId="1FD58FAE" w14:textId="77777777" w:rsidR="00E93DCD" w:rsidRDefault="00E93DCD"/>
    <w:p w14:paraId="2A8C1A99" w14:textId="5BF6A2EF" w:rsidR="00695F72" w:rsidRDefault="00695F7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F71AC5" wp14:editId="33CAC6EB">
                <wp:simplePos x="0" y="0"/>
                <wp:positionH relativeFrom="column">
                  <wp:posOffset>45720</wp:posOffset>
                </wp:positionH>
                <wp:positionV relativeFrom="paragraph">
                  <wp:posOffset>-297180</wp:posOffset>
                </wp:positionV>
                <wp:extent cx="6019800" cy="822960"/>
                <wp:effectExtent l="0" t="0" r="19050" b="15240"/>
                <wp:wrapNone/>
                <wp:docPr id="7" name="Rectangle: Diagonal Corners Rounded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0" cy="822960"/>
                        </a:xfrm>
                        <a:prstGeom prst="round2DiagRect">
                          <a:avLst/>
                        </a:prstGeom>
                        <a:solidFill>
                          <a:srgbClr val="00206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49A13B" w14:textId="77777777" w:rsidR="00695F72" w:rsidRPr="00695F72" w:rsidRDefault="00695F72" w:rsidP="00695F72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695F72">
                              <w:rPr>
                                <w:sz w:val="36"/>
                                <w:szCs w:val="36"/>
                              </w:rPr>
                              <w:t>Table of 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ectangle: Diagonal Corners Rounded 7" o:spid="_x0000_s1028" style="position:absolute;margin-left:3.6pt;margin-top:-23.4pt;width:474pt;height:6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019800,82296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" adj="-11796480,,5400" path="m137163,l6019800,r,l6019800,685797v,75753,-61410,137163,-137163,137163l,822960r,l,137163c,61410,61410,,137163,xe" fillcolor="#002060" strokecolor="#1f3763 [1604]" strokeweight="1pt">
                <v:stroke joinstyle="miter"/>
                <v:formulas/>
                <v:path arrowok="t" o:connecttype="custom" o:connectlocs="137163,0;6019800,0;6019800,0;6019800,685797;5882637,822960;0,822960;0,822960;0,137163;137163,0" o:connectangles="0,0,0,0,0,0,0,0,0" textboxrect="0,0,6019800,822960"/>
                <v:textbox>
                  <w:txbxContent>
                    <w:p w:rsidR="00695F72" w:rsidRPr="00695F72" w:rsidRDefault="00695F72" w:rsidP="00695F72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695F72">
                        <w:rPr>
                          <w:sz w:val="36"/>
                          <w:szCs w:val="36"/>
                        </w:rPr>
                        <w:t>Table of Contents</w:t>
                      </w:r>
                    </w:p>
                  </w:txbxContent>
                </v:textbox>
              </v:shape>
            </w:pict>
          </mc:Fallback>
        </mc:AlternateContent>
      </w:r>
    </w:p>
    <w:p w14:paraId="5BE52065" w14:textId="77777777" w:rsidR="00695F72" w:rsidRDefault="00695F72"/>
    <w:p w14:paraId="4BE93730" w14:textId="77777777" w:rsidR="00695F72" w:rsidRDefault="0006578A">
      <w:r>
        <w:rPr>
          <w:noProof/>
        </w:rPr>
        <w:drawing>
          <wp:anchor distT="0" distB="0" distL="114300" distR="114300" simplePos="0" relativeHeight="251663360" behindDoc="1" locked="0" layoutInCell="1" allowOverlap="1" wp14:anchorId="053DE690" wp14:editId="22601AF3">
            <wp:simplePos x="0" y="0"/>
            <wp:positionH relativeFrom="margin">
              <wp:posOffset>-72390</wp:posOffset>
            </wp:positionH>
            <wp:positionV relativeFrom="paragraph">
              <wp:posOffset>377825</wp:posOffset>
            </wp:positionV>
            <wp:extent cx="6179820" cy="6724650"/>
            <wp:effectExtent l="76200" t="57150" r="11430" b="114300"/>
            <wp:wrapTight wrapText="bothSides">
              <wp:wrapPolygon edited="0">
                <wp:start x="-200" y="-184"/>
                <wp:lineTo x="-266" y="20499"/>
                <wp:lineTo x="133" y="20499"/>
                <wp:lineTo x="133" y="21478"/>
                <wp:lineTo x="1199" y="21478"/>
                <wp:lineTo x="1531" y="21906"/>
                <wp:lineTo x="1998" y="21906"/>
                <wp:lineTo x="3396" y="20499"/>
                <wp:lineTo x="7391" y="20499"/>
                <wp:lineTo x="21573" y="19764"/>
                <wp:lineTo x="21573" y="16766"/>
                <wp:lineTo x="3063" y="16582"/>
                <wp:lineTo x="21573" y="15603"/>
                <wp:lineTo x="21573" y="12727"/>
                <wp:lineTo x="20974" y="12666"/>
                <wp:lineTo x="3862" y="12544"/>
                <wp:lineTo x="3729" y="11687"/>
                <wp:lineTo x="14382" y="11687"/>
                <wp:lineTo x="21573" y="11320"/>
                <wp:lineTo x="21573" y="8322"/>
                <wp:lineTo x="3396" y="7771"/>
                <wp:lineTo x="7391" y="7771"/>
                <wp:lineTo x="21573" y="7037"/>
                <wp:lineTo x="21573" y="4100"/>
                <wp:lineTo x="3129" y="3855"/>
                <wp:lineTo x="21573" y="2876"/>
                <wp:lineTo x="21573" y="0"/>
                <wp:lineTo x="20974" y="-61"/>
                <wp:lineTo x="3729" y="-184"/>
                <wp:lineTo x="-200" y="-184"/>
              </wp:wrapPolygon>
            </wp:wrapTight>
            <wp:docPr id="9" name="Diagram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716FD" w14:textId="77777777" w:rsidR="00695F72" w:rsidRDefault="00695F72"/>
    <w:p w14:paraId="3E39B443" w14:textId="77777777" w:rsidR="00695F72" w:rsidRDefault="00695F72"/>
    <w:p w14:paraId="46C54BB3" w14:textId="77777777" w:rsidR="00695F72" w:rsidRDefault="00695F72"/>
    <w:p w14:paraId="19F5F84F" w14:textId="77777777" w:rsidR="00695F72" w:rsidRDefault="00695F72"/>
    <w:p w14:paraId="0C439FDB" w14:textId="77777777" w:rsidR="00695F72" w:rsidRDefault="00695F72"/>
    <w:p w14:paraId="19584E08" w14:textId="77777777" w:rsidR="00695F72" w:rsidRDefault="00695F72"/>
    <w:p w14:paraId="6BB64898" w14:textId="77777777" w:rsidR="00695F72" w:rsidRDefault="006B3FB4">
      <w:r>
        <w:rPr>
          <w:noProof/>
        </w:rPr>
        <w:lastRenderedPageBreak/>
        <w:drawing>
          <wp:inline distT="0" distB="0" distL="0" distR="0" wp14:anchorId="77B8B63E" wp14:editId="043454F3">
            <wp:extent cx="6362700" cy="586740"/>
            <wp:effectExtent l="0" t="57150" r="19050" b="41910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4B0BD831" w14:textId="77777777" w:rsidR="00695F72" w:rsidRPr="00BE78E5" w:rsidRDefault="00BE78E5">
      <w:pPr>
        <w:rPr>
          <w:b/>
          <w:bCs/>
          <w:sz w:val="24"/>
          <w:szCs w:val="24"/>
        </w:rPr>
      </w:pPr>
      <w:r w:rsidRPr="00BE78E5">
        <w:rPr>
          <w:b/>
          <w:bCs/>
          <w:sz w:val="24"/>
          <w:szCs w:val="24"/>
        </w:rPr>
        <w:t>Background</w:t>
      </w:r>
    </w:p>
    <w:p w14:paraId="2071BC13" w14:textId="77777777" w:rsidR="00AA384A" w:rsidRDefault="00BE78E5">
      <w:pPr>
        <w:rPr>
          <w:sz w:val="24"/>
          <w:szCs w:val="24"/>
        </w:rPr>
      </w:pPr>
      <w:r>
        <w:rPr>
          <w:sz w:val="24"/>
          <w:szCs w:val="24"/>
        </w:rPr>
        <w:t>Our extraction process</w:t>
      </w:r>
      <w:r w:rsidR="00AA384A" w:rsidRPr="00AA384A">
        <w:rPr>
          <w:sz w:val="24"/>
          <w:szCs w:val="24"/>
        </w:rPr>
        <w:t xml:space="preserve"> started with reviewing available datasets from kaggle.</w:t>
      </w:r>
      <w:r>
        <w:rPr>
          <w:sz w:val="24"/>
          <w:szCs w:val="24"/>
        </w:rPr>
        <w:t>com.</w:t>
      </w:r>
      <w:r w:rsidRPr="00AA384A">
        <w:rPr>
          <w:sz w:val="24"/>
          <w:szCs w:val="24"/>
        </w:rPr>
        <w:t xml:space="preserve"> </w:t>
      </w:r>
      <w:r w:rsidR="00AA384A" w:rsidRPr="00AA384A">
        <w:rPr>
          <w:sz w:val="24"/>
          <w:szCs w:val="24"/>
        </w:rPr>
        <w:t xml:space="preserve">Our goal was to find datasets with large volume of records </w:t>
      </w:r>
      <w:r>
        <w:rPr>
          <w:sz w:val="24"/>
          <w:szCs w:val="24"/>
        </w:rPr>
        <w:t xml:space="preserve">with </w:t>
      </w:r>
      <w:r w:rsidR="00AA384A" w:rsidRPr="00AA384A">
        <w:rPr>
          <w:sz w:val="24"/>
          <w:szCs w:val="24"/>
        </w:rPr>
        <w:t>relevant data which can be used for analysis</w:t>
      </w:r>
      <w:r>
        <w:rPr>
          <w:sz w:val="24"/>
          <w:szCs w:val="24"/>
        </w:rPr>
        <w:t>.</w:t>
      </w:r>
    </w:p>
    <w:p w14:paraId="4648EA70" w14:textId="77777777" w:rsidR="00EC0A98" w:rsidRDefault="00BE78E5" w:rsidP="00EC0A98">
      <w:pPr>
        <w:rPr>
          <w:sz w:val="24"/>
          <w:szCs w:val="24"/>
        </w:rPr>
      </w:pPr>
      <w:r>
        <w:rPr>
          <w:sz w:val="24"/>
          <w:szCs w:val="24"/>
        </w:rPr>
        <w:t>We</w:t>
      </w:r>
      <w:r w:rsidRPr="00AA384A">
        <w:rPr>
          <w:sz w:val="24"/>
          <w:szCs w:val="24"/>
        </w:rPr>
        <w:t xml:space="preserve"> came across a collection of datasets on trending YouTube video statistics</w:t>
      </w:r>
      <w:r>
        <w:rPr>
          <w:sz w:val="24"/>
          <w:szCs w:val="24"/>
        </w:rPr>
        <w:t xml:space="preserve"> which had datasets for different countries in both csv and json formats. </w:t>
      </w:r>
      <w:r w:rsidR="00EC0A98">
        <w:rPr>
          <w:sz w:val="24"/>
          <w:szCs w:val="24"/>
        </w:rPr>
        <w:t xml:space="preserve">Each dataset had over 41k records and had a lot of data(columns) with some good potential for cleanup as well. </w:t>
      </w:r>
    </w:p>
    <w:p w14:paraId="765693BD" w14:textId="77777777" w:rsidR="001F2BE6" w:rsidRDefault="00EC0A98" w:rsidP="00BE78E5">
      <w:pPr>
        <w:rPr>
          <w:sz w:val="24"/>
          <w:szCs w:val="24"/>
        </w:rPr>
      </w:pPr>
      <w:r>
        <w:rPr>
          <w:sz w:val="24"/>
          <w:szCs w:val="24"/>
        </w:rPr>
        <w:t>All these aligned with our goal for this project and we decided to proceed with this collection and</w:t>
      </w:r>
      <w:r w:rsidR="00BE78E5">
        <w:rPr>
          <w:sz w:val="24"/>
          <w:szCs w:val="24"/>
        </w:rPr>
        <w:t xml:space="preserve"> to limit our analysis within North America</w:t>
      </w:r>
      <w:r>
        <w:rPr>
          <w:sz w:val="24"/>
          <w:szCs w:val="24"/>
        </w:rPr>
        <w:t xml:space="preserve">, we </w:t>
      </w:r>
      <w:r w:rsidR="00BE78E5">
        <w:rPr>
          <w:sz w:val="24"/>
          <w:szCs w:val="24"/>
        </w:rPr>
        <w:t xml:space="preserve">picked the datasets for US, Canada and Mexico. </w:t>
      </w:r>
    </w:p>
    <w:p w14:paraId="726EBDAE" w14:textId="77777777" w:rsidR="00AA384A" w:rsidRPr="00BE78E5" w:rsidRDefault="00BE78E5">
      <w:pPr>
        <w:rPr>
          <w:b/>
          <w:bCs/>
          <w:sz w:val="24"/>
          <w:szCs w:val="24"/>
        </w:rPr>
      </w:pPr>
      <w:r w:rsidRPr="00BE78E5">
        <w:rPr>
          <w:b/>
          <w:bCs/>
          <w:sz w:val="24"/>
          <w:szCs w:val="24"/>
        </w:rPr>
        <w:t>Data Source</w:t>
      </w:r>
    </w:p>
    <w:p w14:paraId="1D6FBE84" w14:textId="77777777" w:rsidR="00AA384A" w:rsidRDefault="00467E70">
      <w:pPr>
        <w:rPr>
          <w:sz w:val="24"/>
          <w:szCs w:val="24"/>
        </w:rPr>
      </w:pPr>
      <w:hyperlink r:id="rId18" w:history="1">
        <w:r w:rsidR="00BE78E5" w:rsidRPr="00055542">
          <w:rPr>
            <w:rStyle w:val="Hyperlink"/>
            <w:sz w:val="24"/>
            <w:szCs w:val="24"/>
          </w:rPr>
          <w:t>https://www.kaggle.com/datasnaek/youtube-new/data</w:t>
        </w:r>
      </w:hyperlink>
    </w:p>
    <w:p w14:paraId="62EC7CA2" w14:textId="77777777" w:rsidR="00EC0A98" w:rsidRDefault="00AA384A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6AB9B75" wp14:editId="6077C5A6">
            <wp:extent cx="5935980" cy="298704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XSpec="right" w:tblpY="725"/>
        <w:tblW w:w="2906" w:type="dxa"/>
        <w:tblLook w:val="04A0" w:firstRow="1" w:lastRow="0" w:firstColumn="1" w:lastColumn="0" w:noHBand="0" w:noVBand="1"/>
      </w:tblPr>
      <w:tblGrid>
        <w:gridCol w:w="2107"/>
        <w:gridCol w:w="799"/>
      </w:tblGrid>
      <w:tr w:rsidR="001F2BE6" w:rsidRPr="001F2BE6" w14:paraId="0C7FA5C6" w14:textId="77777777" w:rsidTr="001F2BE6">
        <w:trPr>
          <w:trHeight w:val="289"/>
        </w:trPr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257632E9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F2BE6">
              <w:rPr>
                <w:rFonts w:ascii="Calibri" w:eastAsia="Times New Roman" w:hAnsi="Calibri" w:cs="Calibri"/>
                <w:b/>
                <w:bCs/>
                <w:color w:val="000000"/>
              </w:rPr>
              <w:t>File Name</w:t>
            </w:r>
          </w:p>
        </w:tc>
        <w:tc>
          <w:tcPr>
            <w:tcW w:w="7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428BE93D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F2BE6">
              <w:rPr>
                <w:rFonts w:ascii="Calibri" w:eastAsia="Times New Roman" w:hAnsi="Calibri" w:cs="Calibri"/>
                <w:b/>
                <w:bCs/>
                <w:color w:val="000000"/>
              </w:rPr>
              <w:t>Type</w:t>
            </w:r>
          </w:p>
        </w:tc>
      </w:tr>
      <w:tr w:rsidR="001F2BE6" w:rsidRPr="001F2BE6" w14:paraId="1F0B021B" w14:textId="77777777" w:rsidTr="001F2BE6">
        <w:trPr>
          <w:trHeight w:val="289"/>
        </w:trPr>
        <w:tc>
          <w:tcPr>
            <w:tcW w:w="21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0763E4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US_videos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FD5D3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1F2BE6" w:rsidRPr="001F2BE6" w14:paraId="000022DB" w14:textId="77777777" w:rsidTr="001F2BE6">
        <w:trPr>
          <w:trHeight w:val="289"/>
        </w:trPr>
        <w:tc>
          <w:tcPr>
            <w:tcW w:w="21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C826E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CA_videos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46769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1F2BE6" w:rsidRPr="001F2BE6" w14:paraId="37AA33DA" w14:textId="77777777" w:rsidTr="001F2BE6">
        <w:trPr>
          <w:trHeight w:val="57"/>
        </w:trPr>
        <w:tc>
          <w:tcPr>
            <w:tcW w:w="21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5DAD7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MX_videos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E93530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1F2BE6" w:rsidRPr="001F2BE6" w14:paraId="776F0EE2" w14:textId="77777777" w:rsidTr="001F2BE6">
        <w:trPr>
          <w:trHeight w:val="289"/>
        </w:trPr>
        <w:tc>
          <w:tcPr>
            <w:tcW w:w="21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3FBA1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US_category_id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90344" w14:textId="77777777" w:rsidR="001F2BE6" w:rsidRPr="001F2BE6" w:rsidRDefault="001F2BE6" w:rsidP="001F2BE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F2BE6">
              <w:rPr>
                <w:rFonts w:ascii="Calibri" w:eastAsia="Times New Roman" w:hAnsi="Calibri" w:cs="Calibri"/>
                <w:color w:val="000000"/>
              </w:rPr>
              <w:t>json</w:t>
            </w:r>
          </w:p>
        </w:tc>
      </w:tr>
    </w:tbl>
    <w:p w14:paraId="7A9AE35E" w14:textId="77777777" w:rsidR="001F2BE6" w:rsidRDefault="00BE78E5">
      <w:pPr>
        <w:rPr>
          <w:b/>
          <w:bCs/>
          <w:sz w:val="24"/>
          <w:szCs w:val="24"/>
        </w:rPr>
      </w:pPr>
      <w:r w:rsidRPr="00EC0A98">
        <w:rPr>
          <w:b/>
          <w:bCs/>
          <w:sz w:val="24"/>
          <w:szCs w:val="24"/>
        </w:rPr>
        <w:t>Data Sets</w:t>
      </w:r>
    </w:p>
    <w:p w14:paraId="23118350" w14:textId="77777777" w:rsidR="001F2BE6" w:rsidRDefault="001F2BE6">
      <w:pPr>
        <w:rPr>
          <w:b/>
          <w:bCs/>
          <w:sz w:val="24"/>
          <w:szCs w:val="24"/>
        </w:rPr>
      </w:pPr>
    </w:p>
    <w:p w14:paraId="71E758C5" w14:textId="77777777" w:rsidR="00BE78E5" w:rsidRDefault="00EC0A98">
      <w:pPr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6DE64B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20" o:title=""/>
          </v:shape>
          <o:OLEObject Type="Embed" ProgID="Excel.SheetMacroEnabled.12" ShapeID="_x0000_i1025" DrawAspect="Icon" ObjectID="_1627474401" r:id="rId21"/>
        </w:object>
      </w:r>
      <w:r>
        <w:rPr>
          <w:sz w:val="24"/>
          <w:szCs w:val="24"/>
        </w:rPr>
        <w:object w:dxaOrig="1520" w:dyaOrig="985" w14:anchorId="36EEDB57">
          <v:shape id="_x0000_i1026" type="#_x0000_t75" style="width:76.2pt;height:49.2pt" o:ole="">
            <v:imagedata r:id="rId22" o:title=""/>
          </v:shape>
          <o:OLEObject Type="Embed" ProgID="Excel.SheetMacroEnabled.12" ShapeID="_x0000_i1026" DrawAspect="Icon" ObjectID="_1627474402" r:id="rId23"/>
        </w:object>
      </w:r>
      <w:r>
        <w:rPr>
          <w:sz w:val="24"/>
          <w:szCs w:val="24"/>
        </w:rPr>
        <w:object w:dxaOrig="1520" w:dyaOrig="985" w14:anchorId="04615946">
          <v:shape id="_x0000_i1027" type="#_x0000_t75" style="width:76.2pt;height:49.2pt" o:ole="">
            <v:imagedata r:id="rId24" o:title=""/>
          </v:shape>
          <o:OLEObject Type="Embed" ProgID="Excel.SheetMacroEnabled.12" ShapeID="_x0000_i1027" DrawAspect="Icon" ObjectID="_1627474403" r:id="rId25"/>
        </w:object>
      </w:r>
      <w:r>
        <w:rPr>
          <w:sz w:val="24"/>
          <w:szCs w:val="24"/>
        </w:rPr>
        <w:object w:dxaOrig="1520" w:dyaOrig="985" w14:anchorId="25AA7C8B">
          <v:shape id="_x0000_i1028" type="#_x0000_t75" style="width:76.2pt;height:49.2pt" o:ole="">
            <v:imagedata r:id="rId26" o:title=""/>
          </v:shape>
          <o:OLEObject Type="Embed" ProgID="Package" ShapeID="_x0000_i1028" DrawAspect="Icon" ObjectID="_1627474404" r:id="rId27"/>
        </w:object>
      </w:r>
    </w:p>
    <w:p w14:paraId="53456D0F" w14:textId="77777777" w:rsidR="00346294" w:rsidRDefault="003304F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Database</w:t>
      </w:r>
      <w:r w:rsidR="009058D8">
        <w:rPr>
          <w:b/>
          <w:bCs/>
          <w:sz w:val="24"/>
          <w:szCs w:val="24"/>
        </w:rPr>
        <w:t xml:space="preserve"> Setup:</w:t>
      </w:r>
    </w:p>
    <w:p w14:paraId="2975BD14" w14:textId="77777777" w:rsidR="00346294" w:rsidRDefault="00E53219">
      <w:pPr>
        <w:rPr>
          <w:sz w:val="24"/>
          <w:szCs w:val="24"/>
        </w:rPr>
      </w:pPr>
      <w:r>
        <w:rPr>
          <w:sz w:val="24"/>
          <w:szCs w:val="24"/>
        </w:rPr>
        <w:t>Next step was to visualize a database setup with the available data</w:t>
      </w:r>
      <w:r w:rsidR="009058D8">
        <w:rPr>
          <w:sz w:val="24"/>
          <w:szCs w:val="24"/>
        </w:rPr>
        <w:t xml:space="preserve"> and we chose the opensource relational database management system ‘Postgres’ to setup our database</w:t>
      </w:r>
    </w:p>
    <w:p w14:paraId="24E37FEF" w14:textId="77777777" w:rsidR="003304FC" w:rsidRDefault="003304FC">
      <w:pPr>
        <w:rPr>
          <w:sz w:val="24"/>
          <w:szCs w:val="24"/>
        </w:rPr>
      </w:pPr>
      <w:r>
        <w:rPr>
          <w:sz w:val="24"/>
          <w:szCs w:val="24"/>
        </w:rPr>
        <w:t>We decided to set up the youtube_db with the below tables.</w:t>
      </w:r>
    </w:p>
    <w:tbl>
      <w:tblPr>
        <w:tblW w:w="7465" w:type="dxa"/>
        <w:tblLook w:val="04A0" w:firstRow="1" w:lastRow="0" w:firstColumn="1" w:lastColumn="0" w:noHBand="0" w:noVBand="1"/>
      </w:tblPr>
      <w:tblGrid>
        <w:gridCol w:w="1820"/>
        <w:gridCol w:w="826"/>
        <w:gridCol w:w="1759"/>
        <w:gridCol w:w="1440"/>
        <w:gridCol w:w="1620"/>
      </w:tblGrid>
      <w:tr w:rsidR="003304FC" w:rsidRPr="003304FC" w14:paraId="4A73A825" w14:textId="77777777" w:rsidTr="003304FC">
        <w:trPr>
          <w:trHeight w:val="288"/>
        </w:trPr>
        <w:tc>
          <w:tcPr>
            <w:tcW w:w="1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46AFBB3B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304FC">
              <w:rPr>
                <w:rFonts w:ascii="Calibri" w:eastAsia="Times New Roman" w:hAnsi="Calibri" w:cs="Calibri"/>
                <w:b/>
                <w:bCs/>
                <w:color w:val="000000"/>
              </w:rPr>
              <w:t>Db Name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5EAEA43E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304FC">
              <w:rPr>
                <w:rFonts w:ascii="Calibri" w:eastAsia="Times New Roman" w:hAnsi="Calibri" w:cs="Calibri"/>
                <w:b/>
                <w:bCs/>
                <w:color w:val="000000"/>
              </w:rPr>
              <w:t>Table#</w:t>
            </w:r>
          </w:p>
        </w:tc>
        <w:tc>
          <w:tcPr>
            <w:tcW w:w="17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CDFC83F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304FC">
              <w:rPr>
                <w:rFonts w:ascii="Calibri" w:eastAsia="Times New Roman" w:hAnsi="Calibri" w:cs="Calibri"/>
                <w:b/>
                <w:bCs/>
                <w:color w:val="000000"/>
              </w:rPr>
              <w:t>Table Name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6011FE0A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304FC">
              <w:rPr>
                <w:rFonts w:ascii="Calibri" w:eastAsia="Times New Roman" w:hAnsi="Calibri" w:cs="Calibri"/>
                <w:b/>
                <w:bCs/>
                <w:color w:val="000000"/>
              </w:rPr>
              <w:t>Primary Key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bottom"/>
            <w:hideMark/>
          </w:tcPr>
          <w:p w14:paraId="2D4BA7DE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304FC">
              <w:rPr>
                <w:rFonts w:ascii="Calibri" w:eastAsia="Times New Roman" w:hAnsi="Calibri" w:cs="Calibri"/>
                <w:b/>
                <w:bCs/>
                <w:color w:val="000000"/>
              </w:rPr>
              <w:t>Data Source</w:t>
            </w:r>
          </w:p>
        </w:tc>
      </w:tr>
      <w:tr w:rsidR="003304FC" w:rsidRPr="003304FC" w14:paraId="5BBC0076" w14:textId="77777777" w:rsidTr="003304FC">
        <w:trPr>
          <w:trHeight w:val="288"/>
        </w:trPr>
        <w:tc>
          <w:tcPr>
            <w:tcW w:w="18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66BA2" w14:textId="77777777" w:rsidR="003304FC" w:rsidRPr="003304FC" w:rsidRDefault="003304FC" w:rsidP="003304F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youtube_db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BF7AC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968CF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theme="minorHAnsi"/>
                <w:color w:val="000000"/>
              </w:rPr>
              <w:t>videos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6B98C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video_id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8FC83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3304FC" w:rsidRPr="003304FC" w14:paraId="34D553A0" w14:textId="77777777" w:rsidTr="003304FC">
        <w:trPr>
          <w:trHeight w:val="288"/>
        </w:trPr>
        <w:tc>
          <w:tcPr>
            <w:tcW w:w="18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A84A9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02069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82DE5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theme="minorHAnsi"/>
                <w:color w:val="000000"/>
              </w:rPr>
              <w:t>country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56430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country_id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814F8C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3304FC" w:rsidRPr="003304FC" w14:paraId="58366D86" w14:textId="77777777" w:rsidTr="003304FC">
        <w:trPr>
          <w:trHeight w:val="288"/>
        </w:trPr>
        <w:tc>
          <w:tcPr>
            <w:tcW w:w="18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5E994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EC568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B7FD52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theme="minorHAnsi"/>
                <w:color w:val="000000"/>
              </w:rPr>
              <w:t>popularity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7E2B20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id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4939AD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csv</w:t>
            </w:r>
          </w:p>
        </w:tc>
      </w:tr>
      <w:tr w:rsidR="003304FC" w:rsidRPr="003304FC" w14:paraId="31C23F51" w14:textId="77777777" w:rsidTr="003304FC">
        <w:trPr>
          <w:trHeight w:val="288"/>
        </w:trPr>
        <w:tc>
          <w:tcPr>
            <w:tcW w:w="18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4990D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06CBA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7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7EFB7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theme="minorHAnsi"/>
                <w:color w:val="000000"/>
              </w:rPr>
              <w:t>category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418A4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category_id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251A0" w14:textId="77777777" w:rsidR="003304FC" w:rsidRPr="003304FC" w:rsidRDefault="003304FC" w:rsidP="003304F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304FC">
              <w:rPr>
                <w:rFonts w:ascii="Calibri" w:eastAsia="Times New Roman" w:hAnsi="Calibri" w:cs="Calibri"/>
                <w:color w:val="000000"/>
              </w:rPr>
              <w:t>json</w:t>
            </w:r>
          </w:p>
        </w:tc>
      </w:tr>
    </w:tbl>
    <w:p w14:paraId="0403D840" w14:textId="77777777" w:rsidR="003304FC" w:rsidRDefault="003304FC">
      <w:pPr>
        <w:rPr>
          <w:sz w:val="24"/>
          <w:szCs w:val="24"/>
        </w:rPr>
      </w:pPr>
    </w:p>
    <w:p w14:paraId="228BD037" w14:textId="77777777" w:rsidR="009058D8" w:rsidRPr="009058D8" w:rsidRDefault="009058D8">
      <w:pPr>
        <w:rPr>
          <w:b/>
          <w:bCs/>
          <w:sz w:val="24"/>
          <w:szCs w:val="24"/>
        </w:rPr>
      </w:pPr>
      <w:r w:rsidRPr="009058D8">
        <w:rPr>
          <w:b/>
          <w:bCs/>
          <w:sz w:val="24"/>
          <w:szCs w:val="24"/>
        </w:rPr>
        <w:t>Table Schema</w:t>
      </w:r>
      <w:r>
        <w:rPr>
          <w:b/>
          <w:bCs/>
          <w:sz w:val="24"/>
          <w:szCs w:val="24"/>
        </w:rPr>
        <w:t xml:space="preserve"> | ERD</w:t>
      </w:r>
    </w:p>
    <w:p w14:paraId="68BF93F6" w14:textId="77777777" w:rsidR="00E53219" w:rsidRDefault="00E53219">
      <w:pPr>
        <w:rPr>
          <w:sz w:val="24"/>
          <w:szCs w:val="24"/>
        </w:rPr>
      </w:pPr>
      <w:r>
        <w:rPr>
          <w:sz w:val="24"/>
          <w:szCs w:val="24"/>
        </w:rPr>
        <w:t>Using quickdatabasediagrams.com, we designed the below entity relationship diagram</w:t>
      </w:r>
      <w:r w:rsidR="009058D8">
        <w:rPr>
          <w:sz w:val="24"/>
          <w:szCs w:val="24"/>
        </w:rPr>
        <w:t xml:space="preserve"> and derived the schema to setup the tables in the youtube_db.</w:t>
      </w:r>
    </w:p>
    <w:p w14:paraId="189C373C" w14:textId="77777777" w:rsidR="00E5390F" w:rsidRPr="00E5390F" w:rsidRDefault="00E5390F">
      <w:pPr>
        <w:rPr>
          <w:sz w:val="24"/>
          <w:szCs w:val="24"/>
          <w:u w:val="single"/>
        </w:rPr>
      </w:pPr>
      <w:r w:rsidRPr="00E5390F">
        <w:rPr>
          <w:sz w:val="24"/>
          <w:szCs w:val="24"/>
          <w:u w:val="single"/>
        </w:rPr>
        <w:t>Schema SQL:</w:t>
      </w:r>
    </w:p>
    <w:p w14:paraId="3BFFBDBB" w14:textId="77777777" w:rsidR="00E53219" w:rsidRDefault="009058D8">
      <w:pPr>
        <w:rPr>
          <w:sz w:val="24"/>
          <w:szCs w:val="24"/>
        </w:rPr>
      </w:pPr>
      <w:r>
        <w:rPr>
          <w:sz w:val="24"/>
          <w:szCs w:val="24"/>
        </w:rPr>
        <w:object w:dxaOrig="1520" w:dyaOrig="985" w14:anchorId="1878971F">
          <v:shape id="_x0000_i1029" type="#_x0000_t75" style="width:76.2pt;height:49.2pt" o:ole="">
            <v:imagedata r:id="rId28" o:title=""/>
          </v:shape>
          <o:OLEObject Type="Embed" ProgID="Package" ShapeID="_x0000_i1029" DrawAspect="Icon" ObjectID="_1627474405" r:id="rId29"/>
        </w:object>
      </w:r>
    </w:p>
    <w:p w14:paraId="5D1E8CF8" w14:textId="77777777" w:rsidR="00E5390F" w:rsidRPr="00346294" w:rsidRDefault="00E5390F">
      <w:pPr>
        <w:rPr>
          <w:sz w:val="24"/>
          <w:szCs w:val="24"/>
        </w:rPr>
      </w:pPr>
      <w:r w:rsidRPr="00E53219">
        <w:rPr>
          <w:sz w:val="24"/>
          <w:szCs w:val="24"/>
          <w:u w:val="single"/>
        </w:rPr>
        <w:t>Link to schema:</w:t>
      </w:r>
      <w:r w:rsidRPr="00E53219">
        <w:rPr>
          <w:sz w:val="24"/>
          <w:szCs w:val="24"/>
        </w:rPr>
        <w:t xml:space="preserve"> </w:t>
      </w:r>
      <w:hyperlink r:id="rId30" w:anchor="/d/LHP3ZS" w:history="1">
        <w:r w:rsidRPr="00055542">
          <w:rPr>
            <w:rStyle w:val="Hyperlink"/>
            <w:sz w:val="24"/>
            <w:szCs w:val="24"/>
          </w:rPr>
          <w:t>https://app.quickdatabasediagrams.com/#/d/LHP3ZS</w:t>
        </w:r>
      </w:hyperlink>
      <w:r>
        <w:rPr>
          <w:sz w:val="24"/>
          <w:szCs w:val="24"/>
        </w:rPr>
        <w:t xml:space="preserve"> </w:t>
      </w:r>
    </w:p>
    <w:p w14:paraId="7812DE5B" w14:textId="77777777" w:rsidR="00E5390F" w:rsidRDefault="0034629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54A43B2" wp14:editId="6D13EFC8">
            <wp:extent cx="5619404" cy="356616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uickDBD-YoutubeVideos_NorthAmerica_Schema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146" cy="357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4837" w14:textId="77777777" w:rsidR="00695F72" w:rsidRPr="00E5390F" w:rsidRDefault="001F2BE6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2CFFB" wp14:editId="0BB909CA">
            <wp:extent cx="6324600" cy="560070"/>
            <wp:effectExtent l="0" t="57150" r="19050" b="3048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2" r:lo="rId33" r:qs="rId34" r:cs="rId35"/>
              </a:graphicData>
            </a:graphic>
          </wp:inline>
        </w:drawing>
      </w:r>
    </w:p>
    <w:p w14:paraId="3E8422E6" w14:textId="77777777" w:rsidR="00695F72" w:rsidRDefault="00695F72"/>
    <w:p w14:paraId="6E3B9EE1" w14:textId="77777777" w:rsidR="00346294" w:rsidRPr="00346294" w:rsidRDefault="00346294">
      <w:pPr>
        <w:rPr>
          <w:b/>
          <w:bCs/>
          <w:sz w:val="24"/>
          <w:szCs w:val="24"/>
        </w:rPr>
      </w:pPr>
      <w:r w:rsidRPr="00346294">
        <w:rPr>
          <w:b/>
          <w:bCs/>
          <w:sz w:val="24"/>
          <w:szCs w:val="24"/>
        </w:rPr>
        <w:t>Extraction from CSV</w:t>
      </w:r>
    </w:p>
    <w:p w14:paraId="004B08F7" w14:textId="77777777" w:rsidR="003E3B35" w:rsidRDefault="00346294">
      <w:pPr>
        <w:rPr>
          <w:sz w:val="24"/>
          <w:szCs w:val="24"/>
        </w:rPr>
      </w:pPr>
      <w:r>
        <w:rPr>
          <w:sz w:val="24"/>
          <w:szCs w:val="24"/>
        </w:rPr>
        <w:t xml:space="preserve">After retrieving the csv datasets from Kaggle.com, reading the file using python and jupyter notebook was the next step. </w:t>
      </w:r>
    </w:p>
    <w:p w14:paraId="59A39C82" w14:textId="77777777" w:rsidR="00695F72" w:rsidRDefault="00346294">
      <w:pPr>
        <w:rPr>
          <w:sz w:val="24"/>
          <w:szCs w:val="24"/>
        </w:rPr>
      </w:pPr>
      <w:r>
        <w:rPr>
          <w:sz w:val="24"/>
          <w:szCs w:val="24"/>
        </w:rPr>
        <w:t xml:space="preserve">We used the </w:t>
      </w:r>
      <w:r w:rsidRPr="003E3B35">
        <w:rPr>
          <w:i/>
          <w:iCs/>
          <w:sz w:val="24"/>
          <w:szCs w:val="24"/>
        </w:rPr>
        <w:t>read_</w:t>
      </w:r>
      <w:proofErr w:type="gramStart"/>
      <w:r w:rsidRPr="003E3B35">
        <w:rPr>
          <w:i/>
          <w:iCs/>
          <w:sz w:val="24"/>
          <w:szCs w:val="24"/>
        </w:rPr>
        <w:t>csv(</w:t>
      </w:r>
      <w:proofErr w:type="gramEnd"/>
      <w:r w:rsidRPr="003E3B35">
        <w:rPr>
          <w:i/>
          <w:iCs/>
          <w:sz w:val="24"/>
          <w:szCs w:val="24"/>
        </w:rPr>
        <w:t>)</w:t>
      </w:r>
      <w:r>
        <w:rPr>
          <w:sz w:val="24"/>
          <w:szCs w:val="24"/>
        </w:rPr>
        <w:t xml:space="preserve"> function for this.</w:t>
      </w:r>
    </w:p>
    <w:p w14:paraId="74B80A94" w14:textId="77777777" w:rsidR="00346294" w:rsidRPr="00346294" w:rsidRDefault="00E5390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EB28856" wp14:editId="622525D4">
            <wp:extent cx="4892040" cy="214884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D8CF" w14:textId="77777777" w:rsidR="00695F72" w:rsidRDefault="00695F72"/>
    <w:p w14:paraId="2ADC5F95" w14:textId="77777777" w:rsidR="00346294" w:rsidRPr="00346294" w:rsidRDefault="00346294" w:rsidP="00346294">
      <w:pPr>
        <w:rPr>
          <w:b/>
          <w:bCs/>
          <w:sz w:val="24"/>
          <w:szCs w:val="24"/>
        </w:rPr>
      </w:pPr>
      <w:r w:rsidRPr="00346294">
        <w:rPr>
          <w:b/>
          <w:bCs/>
          <w:sz w:val="24"/>
          <w:szCs w:val="24"/>
        </w:rPr>
        <w:t xml:space="preserve">Extraction from </w:t>
      </w:r>
      <w:r>
        <w:rPr>
          <w:b/>
          <w:bCs/>
          <w:sz w:val="24"/>
          <w:szCs w:val="24"/>
        </w:rPr>
        <w:t>json</w:t>
      </w:r>
    </w:p>
    <w:p w14:paraId="634B9D8F" w14:textId="77777777" w:rsidR="00695F72" w:rsidRDefault="00346294" w:rsidP="00346294">
      <w:r>
        <w:rPr>
          <w:sz w:val="24"/>
          <w:szCs w:val="24"/>
        </w:rPr>
        <w:t xml:space="preserve">After retrieving the json datasets from Kaggle.com, </w:t>
      </w:r>
      <w:r w:rsidR="00E5390F">
        <w:rPr>
          <w:sz w:val="24"/>
          <w:szCs w:val="24"/>
        </w:rPr>
        <w:t xml:space="preserve">next step was to </w:t>
      </w:r>
      <w:r>
        <w:rPr>
          <w:sz w:val="24"/>
          <w:szCs w:val="24"/>
        </w:rPr>
        <w:t xml:space="preserve">read the </w:t>
      </w:r>
      <w:r w:rsidR="003E3B35">
        <w:rPr>
          <w:sz w:val="24"/>
          <w:szCs w:val="24"/>
        </w:rPr>
        <w:t xml:space="preserve">json </w:t>
      </w:r>
      <w:r>
        <w:rPr>
          <w:sz w:val="24"/>
          <w:szCs w:val="24"/>
        </w:rPr>
        <w:t xml:space="preserve">file using python and jupyter notebook. </w:t>
      </w:r>
      <w:r w:rsidR="003E3B35">
        <w:rPr>
          <w:sz w:val="24"/>
          <w:szCs w:val="24"/>
        </w:rPr>
        <w:t>The json files for all the three countries were the same (YouTube categories are the same for all countries), so we used only the US_category_id json file to extract all the categories.</w:t>
      </w:r>
    </w:p>
    <w:p w14:paraId="66E86D42" w14:textId="77777777" w:rsidR="00695F72" w:rsidRDefault="003E3B35">
      <w:r>
        <w:rPr>
          <w:noProof/>
        </w:rPr>
        <w:drawing>
          <wp:inline distT="0" distB="0" distL="0" distR="0" wp14:anchorId="46292702" wp14:editId="33CA4E45">
            <wp:extent cx="4960620" cy="1706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75E8" w14:textId="77777777" w:rsidR="00695F72" w:rsidRDefault="00695F72"/>
    <w:p w14:paraId="0F1C4BEE" w14:textId="77777777" w:rsidR="00695F72" w:rsidRDefault="00695F72"/>
    <w:p w14:paraId="4B99ACAC" w14:textId="77777777" w:rsidR="00695F72" w:rsidRDefault="003E3B35">
      <w:r>
        <w:rPr>
          <w:noProof/>
        </w:rPr>
        <w:lastRenderedPageBreak/>
        <w:drawing>
          <wp:inline distT="0" distB="0" distL="0" distR="0" wp14:anchorId="73297F09" wp14:editId="5D7CEFDE">
            <wp:extent cx="5943600" cy="526331"/>
            <wp:effectExtent l="0" t="57150" r="19050" b="45720"/>
            <wp:docPr id="27" name="Diagram 2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9" r:lo="rId40" r:qs="rId41" r:cs="rId42"/>
              </a:graphicData>
            </a:graphic>
          </wp:inline>
        </w:drawing>
      </w:r>
    </w:p>
    <w:p w14:paraId="618219B3" w14:textId="77777777" w:rsidR="00695F72" w:rsidRPr="003E3B35" w:rsidRDefault="00695F72">
      <w:pPr>
        <w:rPr>
          <w:b/>
          <w:bCs/>
          <w:sz w:val="24"/>
          <w:szCs w:val="24"/>
        </w:rPr>
      </w:pPr>
    </w:p>
    <w:p w14:paraId="5720D259" w14:textId="77777777" w:rsidR="00695F72" w:rsidRDefault="003E3B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Transformation</w:t>
      </w:r>
    </w:p>
    <w:p w14:paraId="213296DF" w14:textId="77777777" w:rsidR="003E3B35" w:rsidRPr="0006578A" w:rsidRDefault="003E3B35">
      <w:pPr>
        <w:rPr>
          <w:sz w:val="24"/>
          <w:szCs w:val="24"/>
        </w:rPr>
      </w:pPr>
      <w:r w:rsidRPr="0006578A">
        <w:rPr>
          <w:sz w:val="24"/>
          <w:szCs w:val="24"/>
        </w:rPr>
        <w:t xml:space="preserve">The transformation aspect dealt with reviewing the dataframes created by reading the csv files and the json file. </w:t>
      </w:r>
      <w:r w:rsidR="00745D11" w:rsidRPr="0006578A">
        <w:rPr>
          <w:sz w:val="24"/>
          <w:szCs w:val="24"/>
        </w:rPr>
        <w:t>The steps we executed to transform out datasets into dataframes which were ready to load into the tables are below.</w:t>
      </w:r>
    </w:p>
    <w:p w14:paraId="2CD2AA20" w14:textId="77777777" w:rsidR="00745D11" w:rsidRPr="0006578A" w:rsidRDefault="00745D11">
      <w:pPr>
        <w:rPr>
          <w:sz w:val="24"/>
          <w:szCs w:val="24"/>
        </w:rPr>
      </w:pPr>
    </w:p>
    <w:p w14:paraId="28D5618C" w14:textId="77777777" w:rsidR="00FB5135" w:rsidRPr="0006578A" w:rsidRDefault="00024B57" w:rsidP="00024B57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Concate</w:t>
      </w:r>
      <w:r w:rsidR="00FB5135" w:rsidRPr="0006578A">
        <w:rPr>
          <w:b/>
          <w:bCs/>
          <w:sz w:val="24"/>
          <w:szCs w:val="24"/>
        </w:rPr>
        <w:t>nation</w:t>
      </w:r>
      <w:r w:rsidRPr="0006578A">
        <w:rPr>
          <w:b/>
          <w:bCs/>
          <w:sz w:val="24"/>
          <w:szCs w:val="24"/>
        </w:rPr>
        <w:t xml:space="preserve"> </w:t>
      </w:r>
    </w:p>
    <w:p w14:paraId="1D0BFC1F" w14:textId="77777777" w:rsidR="00745D11" w:rsidRPr="0006578A" w:rsidRDefault="00745D11" w:rsidP="00745D11">
      <w:pPr>
        <w:pStyle w:val="ListParagraph"/>
        <w:rPr>
          <w:b/>
          <w:bCs/>
          <w:sz w:val="24"/>
          <w:szCs w:val="24"/>
        </w:rPr>
      </w:pPr>
    </w:p>
    <w:p w14:paraId="6FD3F6F1" w14:textId="77777777" w:rsidR="00695F72" w:rsidRPr="0006578A" w:rsidRDefault="00FB5135" w:rsidP="00FB5135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 xml:space="preserve">Joined </w:t>
      </w:r>
      <w:r w:rsidR="00024B57" w:rsidRPr="0006578A">
        <w:rPr>
          <w:sz w:val="24"/>
          <w:szCs w:val="24"/>
        </w:rPr>
        <w:t>the three dataframes (US+CA+MX) into one (North America) and added a new column with country_id to distinguish between each country.</w:t>
      </w:r>
    </w:p>
    <w:p w14:paraId="31B578E8" w14:textId="77777777" w:rsidR="00FB5135" w:rsidRPr="0006578A" w:rsidRDefault="00FB5135" w:rsidP="00FB5135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 xml:space="preserve">Used the function </w:t>
      </w:r>
      <w:proofErr w:type="gramStart"/>
      <w:r w:rsidRPr="0006578A">
        <w:rPr>
          <w:i/>
          <w:iCs/>
          <w:sz w:val="24"/>
          <w:szCs w:val="24"/>
        </w:rPr>
        <w:t>concat(</w:t>
      </w:r>
      <w:proofErr w:type="gramEnd"/>
      <w:r w:rsidRPr="0006578A">
        <w:rPr>
          <w:i/>
          <w:iCs/>
          <w:sz w:val="24"/>
          <w:szCs w:val="24"/>
        </w:rPr>
        <w:t>)</w:t>
      </w:r>
      <w:r w:rsidRPr="0006578A">
        <w:rPr>
          <w:sz w:val="24"/>
          <w:szCs w:val="24"/>
        </w:rPr>
        <w:t xml:space="preserve"> to join the three datasets into one</w:t>
      </w:r>
    </w:p>
    <w:p w14:paraId="19EC31C7" w14:textId="77777777" w:rsidR="00FB5135" w:rsidRPr="0006578A" w:rsidRDefault="00FB5135" w:rsidP="00FB5135">
      <w:pPr>
        <w:pStyle w:val="ListParagraph"/>
        <w:ind w:left="1440"/>
        <w:rPr>
          <w:sz w:val="24"/>
          <w:szCs w:val="24"/>
        </w:rPr>
      </w:pPr>
    </w:p>
    <w:p w14:paraId="153E5C70" w14:textId="77777777" w:rsidR="00745D11" w:rsidRPr="0006578A" w:rsidRDefault="00745D11" w:rsidP="00FB5135">
      <w:pPr>
        <w:pStyle w:val="ListParagraph"/>
        <w:ind w:left="1440"/>
        <w:rPr>
          <w:sz w:val="24"/>
          <w:szCs w:val="24"/>
        </w:rPr>
      </w:pPr>
    </w:p>
    <w:p w14:paraId="146CF08F" w14:textId="77777777" w:rsidR="00FB5135" w:rsidRPr="0006578A" w:rsidRDefault="00FB5135" w:rsidP="00024B57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Retaining required columns alone</w:t>
      </w:r>
    </w:p>
    <w:p w14:paraId="32555672" w14:textId="77777777" w:rsidR="00745D11" w:rsidRPr="0006578A" w:rsidRDefault="00745D11" w:rsidP="00745D11">
      <w:pPr>
        <w:pStyle w:val="ListParagraph"/>
        <w:rPr>
          <w:b/>
          <w:bCs/>
          <w:sz w:val="24"/>
          <w:szCs w:val="24"/>
        </w:rPr>
      </w:pPr>
    </w:p>
    <w:p w14:paraId="0EE22B9C" w14:textId="77777777" w:rsidR="00FB5135" w:rsidRPr="0006578A" w:rsidRDefault="00FB5135" w:rsidP="00FB5135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Dropped all unnecessary columns and retained only the required ones.</w:t>
      </w:r>
    </w:p>
    <w:p w14:paraId="15AFAB22" w14:textId="77777777" w:rsidR="00FB5135" w:rsidRPr="0006578A" w:rsidRDefault="00FB5135" w:rsidP="00FB5135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 xml:space="preserve">Retained columns: </w:t>
      </w:r>
      <w:r w:rsidRPr="0006578A">
        <w:rPr>
          <w:color w:val="7F7F7F" w:themeColor="text1" w:themeTint="80"/>
          <w:sz w:val="24"/>
          <w:szCs w:val="24"/>
        </w:rPr>
        <w:t>"country_id","country","video_id","category_id","trending_date","title","publish_time","likes","dislikes","views", "comment_count",</w:t>
      </w:r>
      <w:r w:rsidR="00E00084" w:rsidRPr="0006578A">
        <w:rPr>
          <w:color w:val="7F7F7F" w:themeColor="text1" w:themeTint="80"/>
          <w:sz w:val="24"/>
          <w:szCs w:val="24"/>
        </w:rPr>
        <w:t xml:space="preserve"> </w:t>
      </w:r>
      <w:r w:rsidRPr="0006578A">
        <w:rPr>
          <w:color w:val="7F7F7F" w:themeColor="text1" w:themeTint="80"/>
          <w:sz w:val="24"/>
          <w:szCs w:val="24"/>
        </w:rPr>
        <w:t>"comments_disabled","ratings_disabled","description"</w:t>
      </w:r>
    </w:p>
    <w:p w14:paraId="0F44F851" w14:textId="77777777" w:rsidR="00E00084" w:rsidRDefault="00E00084" w:rsidP="00E00084">
      <w:pPr>
        <w:pStyle w:val="ListParagraph"/>
        <w:ind w:left="1440"/>
      </w:pPr>
    </w:p>
    <w:p w14:paraId="63F70168" w14:textId="77777777" w:rsidR="00745D11" w:rsidRDefault="00745D11" w:rsidP="00E00084">
      <w:pPr>
        <w:pStyle w:val="ListParagraph"/>
        <w:ind w:left="1440"/>
      </w:pPr>
    </w:p>
    <w:p w14:paraId="15FDE5A6" w14:textId="77777777" w:rsidR="00FB5135" w:rsidRPr="0006578A" w:rsidRDefault="00FB5135" w:rsidP="00024B57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Removal of blank records</w:t>
      </w:r>
    </w:p>
    <w:p w14:paraId="485FD63D" w14:textId="77777777" w:rsidR="00745D11" w:rsidRPr="0006578A" w:rsidRDefault="00745D11" w:rsidP="00745D11">
      <w:pPr>
        <w:pStyle w:val="ListParagraph"/>
        <w:rPr>
          <w:b/>
          <w:bCs/>
          <w:sz w:val="24"/>
          <w:szCs w:val="24"/>
        </w:rPr>
      </w:pPr>
    </w:p>
    <w:p w14:paraId="1FAAC033" w14:textId="77777777" w:rsidR="00E00084" w:rsidRPr="0006578A" w:rsidRDefault="00E00084" w:rsidP="00E00084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There were many records without valid video_id which were dropped</w:t>
      </w:r>
    </w:p>
    <w:p w14:paraId="749C166D" w14:textId="77777777" w:rsidR="00FB5135" w:rsidRPr="0006578A" w:rsidRDefault="00FB5135" w:rsidP="00FB5135">
      <w:pPr>
        <w:pStyle w:val="ListParagraph"/>
        <w:rPr>
          <w:sz w:val="24"/>
          <w:szCs w:val="24"/>
        </w:rPr>
      </w:pPr>
    </w:p>
    <w:p w14:paraId="231552C1" w14:textId="77777777" w:rsidR="00745D11" w:rsidRPr="0006578A" w:rsidRDefault="00745D11" w:rsidP="00FB5135">
      <w:pPr>
        <w:pStyle w:val="ListParagraph"/>
        <w:rPr>
          <w:sz w:val="24"/>
          <w:szCs w:val="24"/>
        </w:rPr>
      </w:pPr>
    </w:p>
    <w:p w14:paraId="04147309" w14:textId="77777777" w:rsidR="00FB5135" w:rsidRPr="0006578A" w:rsidRDefault="00FB5135" w:rsidP="00024B57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Formatting</w:t>
      </w:r>
    </w:p>
    <w:p w14:paraId="1F8DC73C" w14:textId="77777777" w:rsidR="00745D11" w:rsidRPr="0006578A" w:rsidRDefault="00745D11" w:rsidP="00745D11">
      <w:pPr>
        <w:pStyle w:val="ListParagraph"/>
        <w:rPr>
          <w:b/>
          <w:bCs/>
          <w:sz w:val="24"/>
          <w:szCs w:val="24"/>
        </w:rPr>
      </w:pPr>
    </w:p>
    <w:p w14:paraId="1D210DA9" w14:textId="77777777" w:rsidR="00FB5135" w:rsidRPr="0006578A" w:rsidRDefault="00FB5135" w:rsidP="00FB5135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Formatted date column data to standardize the date fields.</w:t>
      </w:r>
    </w:p>
    <w:p w14:paraId="1815BD1A" w14:textId="77777777" w:rsidR="00E00084" w:rsidRPr="0006578A" w:rsidRDefault="00E00084" w:rsidP="00E00084">
      <w:pPr>
        <w:pStyle w:val="ListParagraph"/>
        <w:numPr>
          <w:ilvl w:val="1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Used to_datetime() function to format the dates.</w:t>
      </w:r>
    </w:p>
    <w:p w14:paraId="15044479" w14:textId="77777777" w:rsidR="00E00084" w:rsidRPr="0006578A" w:rsidRDefault="00E00084" w:rsidP="00E00084">
      <w:pPr>
        <w:pStyle w:val="ListParagraph"/>
        <w:ind w:left="1440"/>
        <w:rPr>
          <w:sz w:val="24"/>
          <w:szCs w:val="24"/>
        </w:rPr>
      </w:pPr>
    </w:p>
    <w:p w14:paraId="5FC38802" w14:textId="77777777" w:rsidR="00745D11" w:rsidRPr="0006578A" w:rsidRDefault="00745D11" w:rsidP="00E00084">
      <w:pPr>
        <w:pStyle w:val="ListParagraph"/>
        <w:ind w:left="1440"/>
        <w:rPr>
          <w:sz w:val="24"/>
          <w:szCs w:val="24"/>
        </w:rPr>
      </w:pPr>
    </w:p>
    <w:p w14:paraId="6B459B73" w14:textId="77777777" w:rsidR="00745D11" w:rsidRDefault="00745D11" w:rsidP="009C41FF"/>
    <w:p w14:paraId="68698C1A" w14:textId="77777777" w:rsidR="00FB5135" w:rsidRPr="0006578A" w:rsidRDefault="00FB5135" w:rsidP="00024B57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lastRenderedPageBreak/>
        <w:t>Dataframes</w:t>
      </w:r>
    </w:p>
    <w:p w14:paraId="3430AF11" w14:textId="77777777" w:rsidR="00745D11" w:rsidRPr="0006578A" w:rsidRDefault="00745D11" w:rsidP="00745D11">
      <w:pPr>
        <w:pStyle w:val="ListParagraph"/>
        <w:rPr>
          <w:b/>
          <w:bCs/>
          <w:sz w:val="24"/>
          <w:szCs w:val="24"/>
        </w:rPr>
      </w:pPr>
    </w:p>
    <w:p w14:paraId="4AB8EF0D" w14:textId="77777777" w:rsidR="009F1856" w:rsidRPr="0006578A" w:rsidRDefault="00FB5135" w:rsidP="009F1856">
      <w:pPr>
        <w:ind w:left="720"/>
        <w:rPr>
          <w:sz w:val="24"/>
          <w:szCs w:val="24"/>
        </w:rPr>
      </w:pPr>
      <w:r w:rsidRPr="0006578A">
        <w:rPr>
          <w:sz w:val="24"/>
          <w:szCs w:val="24"/>
        </w:rPr>
        <w:t xml:space="preserve">Created 4 different dataframes to align with our 4 tables </w:t>
      </w:r>
    </w:p>
    <w:p w14:paraId="33B79154" w14:textId="77777777" w:rsidR="00E00084" w:rsidRPr="0006578A" w:rsidRDefault="00E00084" w:rsidP="00745D11">
      <w:pPr>
        <w:pStyle w:val="ListParagraph"/>
        <w:numPr>
          <w:ilvl w:val="1"/>
          <w:numId w:val="4"/>
        </w:numPr>
        <w:rPr>
          <w:sz w:val="24"/>
          <w:szCs w:val="24"/>
          <w:u w:val="single"/>
        </w:rPr>
      </w:pPr>
      <w:r w:rsidRPr="0006578A">
        <w:rPr>
          <w:sz w:val="24"/>
          <w:szCs w:val="24"/>
          <w:u w:val="single"/>
        </w:rPr>
        <w:t>videos dataframe</w:t>
      </w:r>
    </w:p>
    <w:p w14:paraId="244F018F" w14:textId="77777777" w:rsidR="00E00084" w:rsidRPr="0006578A" w:rsidRDefault="00E00084" w:rsidP="00E00084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Removed the duplicates from the master dataset and picked video_id, title and published_date_formatted fields to create the videos dataframe.</w:t>
      </w:r>
    </w:p>
    <w:p w14:paraId="05FB8DB7" w14:textId="77777777" w:rsidR="00745D11" w:rsidRPr="0006578A" w:rsidRDefault="00745D11" w:rsidP="00745D11">
      <w:pPr>
        <w:pStyle w:val="ListParagraph"/>
        <w:ind w:left="2160"/>
        <w:rPr>
          <w:sz w:val="24"/>
          <w:szCs w:val="24"/>
        </w:rPr>
      </w:pPr>
    </w:p>
    <w:p w14:paraId="1E7852E4" w14:textId="77777777" w:rsidR="00745D11" w:rsidRPr="0006578A" w:rsidRDefault="00745D11" w:rsidP="00745D11">
      <w:pPr>
        <w:pStyle w:val="ListParagraph"/>
        <w:ind w:left="1440"/>
        <w:rPr>
          <w:sz w:val="24"/>
          <w:szCs w:val="24"/>
        </w:rPr>
      </w:pPr>
      <w:r w:rsidRPr="0006578A">
        <w:rPr>
          <w:noProof/>
          <w:sz w:val="24"/>
          <w:szCs w:val="24"/>
        </w:rPr>
        <w:drawing>
          <wp:inline distT="0" distB="0" distL="0" distR="0" wp14:anchorId="5E3F5295" wp14:editId="3E5018B6">
            <wp:extent cx="4221480" cy="1519555"/>
            <wp:effectExtent l="0" t="0" r="762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00" cy="154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AB28" w14:textId="77777777" w:rsidR="00B91C13" w:rsidRPr="0006578A" w:rsidRDefault="00B91C13" w:rsidP="00B91C13">
      <w:pPr>
        <w:pStyle w:val="ListParagraph"/>
        <w:ind w:left="2160"/>
        <w:rPr>
          <w:sz w:val="24"/>
          <w:szCs w:val="24"/>
        </w:rPr>
      </w:pPr>
    </w:p>
    <w:p w14:paraId="5F82C517" w14:textId="77777777" w:rsidR="00B91C13" w:rsidRPr="0006578A" w:rsidRDefault="00B91C13" w:rsidP="00B91C13">
      <w:pPr>
        <w:pStyle w:val="ListParagraph"/>
        <w:ind w:left="2160"/>
        <w:rPr>
          <w:sz w:val="24"/>
          <w:szCs w:val="24"/>
        </w:rPr>
      </w:pPr>
    </w:p>
    <w:p w14:paraId="36CFFFF6" w14:textId="77777777" w:rsidR="009F1856" w:rsidRPr="0006578A" w:rsidRDefault="009F1856" w:rsidP="009F1856">
      <w:pPr>
        <w:pStyle w:val="ListParagraph"/>
        <w:ind w:left="1440"/>
        <w:rPr>
          <w:sz w:val="24"/>
          <w:szCs w:val="24"/>
        </w:rPr>
      </w:pPr>
    </w:p>
    <w:p w14:paraId="649B5CD4" w14:textId="77777777" w:rsidR="00FB5135" w:rsidRPr="0006578A" w:rsidRDefault="00E00084" w:rsidP="00E00084">
      <w:pPr>
        <w:pStyle w:val="ListParagraph"/>
        <w:numPr>
          <w:ilvl w:val="1"/>
          <w:numId w:val="4"/>
        </w:numPr>
        <w:rPr>
          <w:sz w:val="24"/>
          <w:szCs w:val="24"/>
          <w:u w:val="single"/>
        </w:rPr>
      </w:pPr>
      <w:r w:rsidRPr="0006578A">
        <w:rPr>
          <w:sz w:val="24"/>
          <w:szCs w:val="24"/>
          <w:u w:val="single"/>
        </w:rPr>
        <w:t>country dataframe</w:t>
      </w:r>
    </w:p>
    <w:p w14:paraId="37451066" w14:textId="77777777" w:rsidR="00E00084" w:rsidRPr="0006578A" w:rsidRDefault="00E00084" w:rsidP="00E00084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Created country dataframe with country_id and a new column country_name</w:t>
      </w:r>
    </w:p>
    <w:p w14:paraId="6F92FBA8" w14:textId="77777777" w:rsidR="00745D11" w:rsidRPr="0006578A" w:rsidRDefault="00745D11" w:rsidP="00745D11">
      <w:pPr>
        <w:pStyle w:val="ListParagraph"/>
        <w:ind w:left="1440"/>
        <w:rPr>
          <w:sz w:val="24"/>
          <w:szCs w:val="24"/>
        </w:rPr>
      </w:pPr>
    </w:p>
    <w:p w14:paraId="74CD5DBB" w14:textId="77777777" w:rsidR="00745D11" w:rsidRDefault="00745D11" w:rsidP="00745D11">
      <w:pPr>
        <w:pStyle w:val="ListParagraph"/>
        <w:ind w:left="1440"/>
      </w:pPr>
      <w:r>
        <w:rPr>
          <w:noProof/>
        </w:rPr>
        <w:drawing>
          <wp:inline distT="0" distB="0" distL="0" distR="0" wp14:anchorId="21D0DE41" wp14:editId="64EB18CF">
            <wp:extent cx="4290060" cy="1714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424" cy="177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1B8F6" w14:textId="77777777" w:rsidR="009F1856" w:rsidRDefault="009F1856" w:rsidP="009F1856">
      <w:pPr>
        <w:pStyle w:val="ListParagraph"/>
        <w:ind w:left="1440"/>
      </w:pPr>
    </w:p>
    <w:p w14:paraId="427169BE" w14:textId="77777777" w:rsidR="00E00084" w:rsidRPr="0006578A" w:rsidRDefault="00E00084" w:rsidP="00E00084">
      <w:pPr>
        <w:pStyle w:val="ListParagraph"/>
        <w:numPr>
          <w:ilvl w:val="1"/>
          <w:numId w:val="4"/>
        </w:numPr>
        <w:rPr>
          <w:sz w:val="24"/>
          <w:szCs w:val="24"/>
          <w:u w:val="single"/>
        </w:rPr>
      </w:pPr>
      <w:r w:rsidRPr="0006578A">
        <w:rPr>
          <w:sz w:val="24"/>
          <w:szCs w:val="24"/>
          <w:u w:val="single"/>
        </w:rPr>
        <w:t>popularity dataframe</w:t>
      </w:r>
    </w:p>
    <w:p w14:paraId="13F27697" w14:textId="77777777" w:rsidR="00E00084" w:rsidRPr="0006578A" w:rsidRDefault="00E00084" w:rsidP="00E00084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The master dataframe with all North America data was retaine</w:t>
      </w:r>
      <w:r w:rsidR="009F1856" w:rsidRPr="0006578A">
        <w:rPr>
          <w:sz w:val="24"/>
          <w:szCs w:val="24"/>
        </w:rPr>
        <w:t>d as the popularity dataframe.</w:t>
      </w:r>
    </w:p>
    <w:p w14:paraId="57BC4D28" w14:textId="77777777" w:rsidR="009F1856" w:rsidRPr="0006578A" w:rsidRDefault="009F1856" w:rsidP="00E00084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This dataframe had the details like, trending_date, views, likes, dislikes, comment_count etc. apart from video_id, country_id and category_id which were retained to build foreign key dependencies in the database between the tables.</w:t>
      </w:r>
    </w:p>
    <w:p w14:paraId="6DE8CA40" w14:textId="77777777" w:rsidR="00745D11" w:rsidRPr="0006578A" w:rsidRDefault="00745D11" w:rsidP="00745D11">
      <w:pPr>
        <w:pStyle w:val="ListParagraph"/>
        <w:ind w:left="2160"/>
        <w:rPr>
          <w:sz w:val="24"/>
          <w:szCs w:val="24"/>
        </w:rPr>
      </w:pPr>
    </w:p>
    <w:p w14:paraId="16A3E779" w14:textId="77777777" w:rsidR="00745D11" w:rsidRDefault="00745D11" w:rsidP="00745D11">
      <w:pPr>
        <w:pStyle w:val="ListParagraph"/>
        <w:ind w:left="1440"/>
      </w:pPr>
      <w:r>
        <w:rPr>
          <w:noProof/>
        </w:rPr>
        <w:drawing>
          <wp:inline distT="0" distB="0" distL="0" distR="0" wp14:anchorId="2A23BC0E" wp14:editId="37F22C6B">
            <wp:extent cx="5226377" cy="3154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649" cy="321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3C7ED" w14:textId="77777777" w:rsidR="00745D11" w:rsidRDefault="00745D11" w:rsidP="009F1856">
      <w:pPr>
        <w:pStyle w:val="ListParagraph"/>
        <w:ind w:left="2160"/>
      </w:pPr>
    </w:p>
    <w:p w14:paraId="2B49A711" w14:textId="77777777" w:rsidR="00745D11" w:rsidRDefault="00745D11" w:rsidP="009F1856">
      <w:pPr>
        <w:pStyle w:val="ListParagraph"/>
        <w:ind w:left="2160"/>
      </w:pPr>
    </w:p>
    <w:p w14:paraId="439AF418" w14:textId="77777777" w:rsidR="00745D11" w:rsidRDefault="00745D11" w:rsidP="009F1856">
      <w:pPr>
        <w:pStyle w:val="ListParagraph"/>
        <w:ind w:left="2160"/>
      </w:pPr>
    </w:p>
    <w:p w14:paraId="2A930A0C" w14:textId="77777777" w:rsidR="00745D11" w:rsidRDefault="00745D11" w:rsidP="009F1856">
      <w:pPr>
        <w:pStyle w:val="ListParagraph"/>
        <w:ind w:left="2160"/>
      </w:pPr>
    </w:p>
    <w:p w14:paraId="65F53337" w14:textId="77777777" w:rsidR="009F1856" w:rsidRPr="0006578A" w:rsidRDefault="009F1856" w:rsidP="009F1856">
      <w:pPr>
        <w:pStyle w:val="ListParagraph"/>
        <w:numPr>
          <w:ilvl w:val="1"/>
          <w:numId w:val="4"/>
        </w:numPr>
        <w:rPr>
          <w:sz w:val="24"/>
          <w:szCs w:val="24"/>
          <w:u w:val="single"/>
        </w:rPr>
      </w:pPr>
      <w:r w:rsidRPr="0006578A">
        <w:rPr>
          <w:sz w:val="24"/>
          <w:szCs w:val="24"/>
          <w:u w:val="single"/>
        </w:rPr>
        <w:t>category dataframe</w:t>
      </w:r>
    </w:p>
    <w:p w14:paraId="0ABAC26A" w14:textId="77777777" w:rsidR="009F1856" w:rsidRPr="0006578A" w:rsidRDefault="009F1856" w:rsidP="009F1856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This dataframe was created from the json file US_category_id and had all the YouTube video category information.</w:t>
      </w:r>
    </w:p>
    <w:p w14:paraId="39C11288" w14:textId="77777777" w:rsidR="00E00084" w:rsidRPr="0006578A" w:rsidRDefault="009F1856" w:rsidP="00F7629C">
      <w:pPr>
        <w:pStyle w:val="ListParagraph"/>
        <w:numPr>
          <w:ilvl w:val="2"/>
          <w:numId w:val="4"/>
        </w:numPr>
        <w:rPr>
          <w:sz w:val="24"/>
          <w:szCs w:val="24"/>
        </w:rPr>
      </w:pPr>
      <w:r w:rsidRPr="0006578A">
        <w:rPr>
          <w:sz w:val="24"/>
          <w:szCs w:val="24"/>
        </w:rPr>
        <w:t>category_id and category_name were the only fields extracted to create the category dataframe.</w:t>
      </w:r>
    </w:p>
    <w:p w14:paraId="3EF0C3D2" w14:textId="77777777" w:rsidR="00745D11" w:rsidRDefault="00745D11" w:rsidP="00745D11">
      <w:pPr>
        <w:pStyle w:val="ListParagraph"/>
        <w:ind w:left="2160"/>
      </w:pPr>
    </w:p>
    <w:p w14:paraId="35953604" w14:textId="77777777" w:rsidR="00745D11" w:rsidRDefault="00745D11" w:rsidP="00745D11">
      <w:pPr>
        <w:pStyle w:val="ListParagraph"/>
        <w:ind w:left="1440"/>
      </w:pPr>
      <w:r>
        <w:rPr>
          <w:noProof/>
        </w:rPr>
        <w:drawing>
          <wp:inline distT="0" distB="0" distL="0" distR="0" wp14:anchorId="609EDBB6" wp14:editId="495FC2F6">
            <wp:extent cx="4522029" cy="20802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916" cy="208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6126B" w14:textId="77777777" w:rsidR="009F1856" w:rsidRDefault="009F1856" w:rsidP="009F1856">
      <w:pPr>
        <w:pStyle w:val="ListParagraph"/>
        <w:ind w:left="1440"/>
      </w:pPr>
    </w:p>
    <w:p w14:paraId="733D59FA" w14:textId="77777777" w:rsidR="00B91C13" w:rsidRDefault="00B91C13" w:rsidP="00B91C13">
      <w:pPr>
        <w:pStyle w:val="ListParagraph"/>
        <w:rPr>
          <w:b/>
          <w:bCs/>
        </w:rPr>
      </w:pPr>
    </w:p>
    <w:p w14:paraId="13B1B420" w14:textId="77777777" w:rsidR="00745D11" w:rsidRDefault="00745D11" w:rsidP="00B91C13">
      <w:pPr>
        <w:rPr>
          <w:b/>
          <w:bCs/>
          <w:sz w:val="24"/>
          <w:szCs w:val="24"/>
        </w:rPr>
      </w:pPr>
    </w:p>
    <w:p w14:paraId="2357DD1C" w14:textId="77777777" w:rsidR="002F00D3" w:rsidRDefault="002F00D3" w:rsidP="00B91C1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Note:</w:t>
      </w:r>
    </w:p>
    <w:p w14:paraId="7CCA3876" w14:textId="77777777" w:rsidR="009F1856" w:rsidRPr="002F00D3" w:rsidRDefault="002F00D3" w:rsidP="00B91C13">
      <w:pPr>
        <w:rPr>
          <w:sz w:val="24"/>
          <w:szCs w:val="24"/>
        </w:rPr>
      </w:pPr>
      <w:r>
        <w:rPr>
          <w:sz w:val="24"/>
          <w:szCs w:val="24"/>
        </w:rPr>
        <w:t xml:space="preserve">The process of extraction and transformation was slightly different for the dataframes created by reading the csv files and the json file. </w:t>
      </w:r>
    </w:p>
    <w:p w14:paraId="74E4F708" w14:textId="77777777" w:rsidR="00B91C13" w:rsidRPr="0006578A" w:rsidRDefault="00B91C13" w:rsidP="00B91C13">
      <w:pPr>
        <w:pStyle w:val="ListParagraph"/>
        <w:rPr>
          <w:b/>
          <w:bCs/>
          <w:sz w:val="24"/>
          <w:szCs w:val="24"/>
        </w:rPr>
      </w:pPr>
    </w:p>
    <w:p w14:paraId="0EE5EAF7" w14:textId="77777777" w:rsidR="009F1856" w:rsidRPr="0006578A" w:rsidRDefault="00B91C13" w:rsidP="00B91C13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06578A">
        <w:rPr>
          <w:b/>
          <w:bCs/>
          <w:sz w:val="24"/>
          <w:szCs w:val="24"/>
        </w:rPr>
        <w:t>CSV</w:t>
      </w:r>
      <w:r w:rsidRPr="0006578A">
        <w:rPr>
          <w:sz w:val="24"/>
          <w:szCs w:val="24"/>
        </w:rPr>
        <w:t xml:space="preserve"> - </w:t>
      </w:r>
      <w:r w:rsidR="009F1856" w:rsidRPr="0006578A">
        <w:rPr>
          <w:sz w:val="24"/>
          <w:szCs w:val="24"/>
        </w:rPr>
        <w:t>Transforming the dataframes created by reading the csv file after cleanup was direct. It involved selection of the required columns for each table.</w:t>
      </w:r>
    </w:p>
    <w:p w14:paraId="2573BF5A" w14:textId="77777777" w:rsidR="00B91C13" w:rsidRPr="0006578A" w:rsidRDefault="00B91C13" w:rsidP="00B91C13">
      <w:pPr>
        <w:pStyle w:val="ListParagraph"/>
        <w:ind w:left="1440"/>
        <w:rPr>
          <w:sz w:val="24"/>
          <w:szCs w:val="24"/>
        </w:rPr>
      </w:pPr>
    </w:p>
    <w:p w14:paraId="6480AD52" w14:textId="77777777" w:rsidR="009F1856" w:rsidRPr="0006578A" w:rsidRDefault="00B91C13" w:rsidP="00B91C13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06578A">
        <w:rPr>
          <w:b/>
          <w:bCs/>
          <w:sz w:val="24"/>
          <w:szCs w:val="24"/>
        </w:rPr>
        <w:t>Json</w:t>
      </w:r>
      <w:r w:rsidRPr="0006578A">
        <w:rPr>
          <w:sz w:val="24"/>
          <w:szCs w:val="24"/>
        </w:rPr>
        <w:t xml:space="preserve"> - </w:t>
      </w:r>
      <w:r w:rsidR="009F1856" w:rsidRPr="0006578A">
        <w:rPr>
          <w:sz w:val="24"/>
          <w:szCs w:val="24"/>
        </w:rPr>
        <w:t>Transforming dataframes extracted from the json file involved flattening the nested json into the dataframe.</w:t>
      </w:r>
    </w:p>
    <w:p w14:paraId="37860386" w14:textId="77777777" w:rsidR="00B91C13" w:rsidRPr="0006578A" w:rsidRDefault="00B91C13" w:rsidP="00B91C13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06578A">
        <w:rPr>
          <w:i/>
          <w:iCs/>
          <w:sz w:val="24"/>
          <w:szCs w:val="24"/>
        </w:rPr>
        <w:t>json_normalize ()</w:t>
      </w:r>
      <w:r w:rsidRPr="0006578A">
        <w:rPr>
          <w:sz w:val="24"/>
          <w:szCs w:val="24"/>
        </w:rPr>
        <w:t xml:space="preserve"> function was used to retrieve data from the nested json file.</w:t>
      </w:r>
    </w:p>
    <w:p w14:paraId="2B41F244" w14:textId="77777777" w:rsidR="00B91C13" w:rsidRPr="0006578A" w:rsidRDefault="00B91C13" w:rsidP="00B91C13">
      <w:pPr>
        <w:pStyle w:val="ListParagraph"/>
        <w:ind w:left="1440"/>
        <w:rPr>
          <w:sz w:val="24"/>
          <w:szCs w:val="24"/>
        </w:rPr>
      </w:pPr>
    </w:p>
    <w:p w14:paraId="1BF7D23A" w14:textId="77777777" w:rsidR="00B91C13" w:rsidRPr="0006578A" w:rsidRDefault="00B91C13" w:rsidP="00B91C13">
      <w:pPr>
        <w:pStyle w:val="ListParagraph"/>
        <w:ind w:left="1440"/>
        <w:rPr>
          <w:sz w:val="24"/>
          <w:szCs w:val="24"/>
        </w:rPr>
      </w:pPr>
    </w:p>
    <w:p w14:paraId="0D48C567" w14:textId="77777777" w:rsidR="00B91C13" w:rsidRDefault="0006578A" w:rsidP="0006578A">
      <w:r>
        <w:rPr>
          <w:noProof/>
        </w:rPr>
        <w:drawing>
          <wp:inline distT="0" distB="0" distL="0" distR="0" wp14:anchorId="79C73C24" wp14:editId="6B5B3D0B">
            <wp:extent cx="5385141" cy="30861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23" cy="308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BB16" w14:textId="77777777" w:rsidR="009F1856" w:rsidRDefault="009F1856" w:rsidP="009F1856">
      <w:pPr>
        <w:pStyle w:val="ListParagraph"/>
        <w:ind w:left="2160"/>
      </w:pPr>
    </w:p>
    <w:p w14:paraId="451B1D73" w14:textId="77777777" w:rsidR="00695F72" w:rsidRDefault="00695F72"/>
    <w:p w14:paraId="3C45922E" w14:textId="77777777" w:rsidR="00695F72" w:rsidRDefault="00695F72"/>
    <w:p w14:paraId="5405BA8A" w14:textId="77777777" w:rsidR="00695F72" w:rsidRDefault="00695F72"/>
    <w:p w14:paraId="7AD21313" w14:textId="77777777" w:rsidR="00695F72" w:rsidRDefault="00695F72"/>
    <w:p w14:paraId="6832C306" w14:textId="77777777" w:rsidR="00695F72" w:rsidRDefault="00695F72"/>
    <w:p w14:paraId="7E70B895" w14:textId="77777777" w:rsidR="0006578A" w:rsidRDefault="0006578A"/>
    <w:p w14:paraId="4566328D" w14:textId="77777777" w:rsidR="00695F72" w:rsidRDefault="002F00D3">
      <w:r>
        <w:rPr>
          <w:noProof/>
        </w:rPr>
        <w:lastRenderedPageBreak/>
        <w:drawing>
          <wp:inline distT="0" distB="0" distL="0" distR="0" wp14:anchorId="2641B487" wp14:editId="1D0AFD07">
            <wp:extent cx="5943600" cy="525780"/>
            <wp:effectExtent l="0" t="57150" r="19050" b="45720"/>
            <wp:docPr id="41" name="Diagram 4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7CAE1FF7" w14:textId="77777777" w:rsidR="00695F72" w:rsidRPr="0006578A" w:rsidRDefault="002F00D3">
      <w:p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Preconditions:</w:t>
      </w:r>
    </w:p>
    <w:p w14:paraId="3F0D3147" w14:textId="77777777" w:rsidR="00695F72" w:rsidRPr="0006578A" w:rsidRDefault="002F00D3" w:rsidP="002F00D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6578A">
        <w:rPr>
          <w:sz w:val="24"/>
          <w:szCs w:val="24"/>
        </w:rPr>
        <w:t>The youtube_db database was setup in Postgres relational database management system.</w:t>
      </w:r>
    </w:p>
    <w:p w14:paraId="78285605" w14:textId="77777777" w:rsidR="00BD2129" w:rsidRPr="0006578A" w:rsidRDefault="002F00D3" w:rsidP="002F00D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6578A">
        <w:rPr>
          <w:sz w:val="24"/>
          <w:szCs w:val="24"/>
        </w:rPr>
        <w:t xml:space="preserve">The table schema was derived using the Entity Relationship diagram </w:t>
      </w:r>
      <w:r w:rsidR="00BD2129" w:rsidRPr="0006578A">
        <w:rPr>
          <w:sz w:val="24"/>
          <w:szCs w:val="24"/>
        </w:rPr>
        <w:t xml:space="preserve">created using </w:t>
      </w:r>
      <w:r w:rsidRPr="0006578A">
        <w:rPr>
          <w:sz w:val="24"/>
          <w:szCs w:val="24"/>
        </w:rPr>
        <w:t>quickdatabasediagram.com website</w:t>
      </w:r>
      <w:r w:rsidR="00BD2129" w:rsidRPr="0006578A">
        <w:rPr>
          <w:sz w:val="24"/>
          <w:szCs w:val="24"/>
        </w:rPr>
        <w:t>.</w:t>
      </w:r>
    </w:p>
    <w:p w14:paraId="3E78E6DE" w14:textId="77777777" w:rsidR="002F00D3" w:rsidRPr="0006578A" w:rsidRDefault="002F00D3" w:rsidP="002F00D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6578A">
        <w:rPr>
          <w:sz w:val="24"/>
          <w:szCs w:val="24"/>
        </w:rPr>
        <w:t>set up the dependencies and relationships between the tables.</w:t>
      </w:r>
    </w:p>
    <w:p w14:paraId="3F3D9F9A" w14:textId="77777777" w:rsidR="00BD2129" w:rsidRPr="0006578A" w:rsidRDefault="00BD2129" w:rsidP="002F00D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6578A">
        <w:rPr>
          <w:sz w:val="24"/>
          <w:szCs w:val="24"/>
        </w:rPr>
        <w:t>Executed the schema sql and created the 4 tables in youtube_db with the respective columns matching the corresponding dataframes.</w:t>
      </w:r>
    </w:p>
    <w:p w14:paraId="3A209F54" w14:textId="77777777" w:rsidR="00004088" w:rsidRPr="0006578A" w:rsidRDefault="00004088" w:rsidP="002F00D3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06578A">
        <w:rPr>
          <w:sz w:val="24"/>
          <w:szCs w:val="24"/>
        </w:rPr>
        <w:t>More details are given on Page 2</w:t>
      </w:r>
    </w:p>
    <w:p w14:paraId="108D1ED4" w14:textId="77777777" w:rsidR="00BD2129" w:rsidRPr="0006578A" w:rsidRDefault="00BD2129" w:rsidP="00BD2129">
      <w:pPr>
        <w:rPr>
          <w:sz w:val="24"/>
          <w:szCs w:val="24"/>
        </w:rPr>
      </w:pPr>
    </w:p>
    <w:p w14:paraId="10E45F2B" w14:textId="77777777" w:rsidR="00BD2129" w:rsidRPr="0006578A" w:rsidRDefault="00BD2129" w:rsidP="00BD2129">
      <w:p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Loading Process</w:t>
      </w:r>
    </w:p>
    <w:p w14:paraId="2423B849" w14:textId="77777777" w:rsidR="00BD2129" w:rsidRPr="0006578A" w:rsidRDefault="00BD2129" w:rsidP="00BD2129">
      <w:pPr>
        <w:rPr>
          <w:sz w:val="24"/>
          <w:szCs w:val="24"/>
        </w:rPr>
      </w:pPr>
      <w:r w:rsidRPr="0006578A">
        <w:rPr>
          <w:sz w:val="24"/>
          <w:szCs w:val="24"/>
        </w:rPr>
        <w:t>Loading the tables involved two steps:</w:t>
      </w:r>
    </w:p>
    <w:p w14:paraId="09617CD3" w14:textId="77777777" w:rsidR="00BD2129" w:rsidRPr="0006578A" w:rsidRDefault="00BD2129" w:rsidP="00BD2129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 w:rsidRPr="0006578A">
        <w:rPr>
          <w:b/>
          <w:bCs/>
          <w:sz w:val="24"/>
          <w:szCs w:val="24"/>
        </w:rPr>
        <w:t>Connecting to the local database (postgres)</w:t>
      </w:r>
    </w:p>
    <w:p w14:paraId="7BFE55E2" w14:textId="77777777" w:rsidR="00BD2129" w:rsidRPr="0006578A" w:rsidRDefault="00BD2129" w:rsidP="006C648D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06578A">
        <w:rPr>
          <w:sz w:val="24"/>
          <w:szCs w:val="24"/>
        </w:rPr>
        <w:t xml:space="preserve">Installed Psycopg2 which is a DB API 2.0 compliant PostgreSQL driver. It is one of the most popular PostgreSQL database </w:t>
      </w:r>
      <w:r w:rsidR="0006578A" w:rsidRPr="0006578A">
        <w:rPr>
          <w:sz w:val="24"/>
          <w:szCs w:val="24"/>
        </w:rPr>
        <w:t>adapters</w:t>
      </w:r>
      <w:r w:rsidRPr="0006578A">
        <w:rPr>
          <w:sz w:val="24"/>
          <w:szCs w:val="24"/>
        </w:rPr>
        <w:t xml:space="preserve"> for the Python programming language.</w:t>
      </w:r>
    </w:p>
    <w:p w14:paraId="6731B7E2" w14:textId="77777777" w:rsidR="00004088" w:rsidRPr="0006578A" w:rsidRDefault="00004088" w:rsidP="006C648D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06578A">
        <w:rPr>
          <w:sz w:val="24"/>
          <w:szCs w:val="24"/>
        </w:rPr>
        <w:t>Created a connection string to pass the username and password for the postgres database.</w:t>
      </w:r>
    </w:p>
    <w:p w14:paraId="796851CF" w14:textId="77777777" w:rsidR="00BD2129" w:rsidRPr="0006578A" w:rsidRDefault="00BD2129" w:rsidP="00BD2129">
      <w:pPr>
        <w:pStyle w:val="ListParagraph"/>
        <w:ind w:left="2160"/>
        <w:rPr>
          <w:sz w:val="24"/>
          <w:szCs w:val="24"/>
        </w:rPr>
      </w:pPr>
    </w:p>
    <w:p w14:paraId="321763F1" w14:textId="77777777" w:rsidR="00BD2129" w:rsidRPr="0006578A" w:rsidRDefault="00BD2129" w:rsidP="00BD2129">
      <w:pPr>
        <w:pStyle w:val="ListParagraph"/>
        <w:ind w:left="2160"/>
        <w:rPr>
          <w:sz w:val="24"/>
          <w:szCs w:val="24"/>
        </w:rPr>
      </w:pPr>
    </w:p>
    <w:p w14:paraId="4661E433" w14:textId="77777777" w:rsidR="00004088" w:rsidRDefault="00004088" w:rsidP="00004088">
      <w:r>
        <w:rPr>
          <w:noProof/>
        </w:rPr>
        <w:drawing>
          <wp:inline distT="0" distB="0" distL="0" distR="0" wp14:anchorId="319D81B6" wp14:editId="0286014E">
            <wp:extent cx="594360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5597" w14:textId="77777777" w:rsidR="00BD2129" w:rsidRPr="0006578A" w:rsidRDefault="00BD2129" w:rsidP="00004088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6578A">
        <w:rPr>
          <w:b/>
          <w:bCs/>
          <w:sz w:val="24"/>
          <w:szCs w:val="24"/>
        </w:rPr>
        <w:t>Loading the dataframe into corresponding tables.</w:t>
      </w:r>
    </w:p>
    <w:p w14:paraId="20EC4C43" w14:textId="77777777" w:rsidR="00004088" w:rsidRPr="0006578A" w:rsidRDefault="00004088" w:rsidP="00004088">
      <w:pPr>
        <w:pStyle w:val="ListParagraph"/>
        <w:numPr>
          <w:ilvl w:val="1"/>
          <w:numId w:val="9"/>
        </w:numPr>
        <w:rPr>
          <w:sz w:val="24"/>
          <w:szCs w:val="24"/>
        </w:rPr>
      </w:pPr>
      <w:r w:rsidRPr="0006578A">
        <w:rPr>
          <w:sz w:val="24"/>
          <w:szCs w:val="24"/>
        </w:rPr>
        <w:lastRenderedPageBreak/>
        <w:t>Used the to_</w:t>
      </w:r>
      <w:proofErr w:type="gramStart"/>
      <w:r w:rsidRPr="0006578A">
        <w:rPr>
          <w:sz w:val="24"/>
          <w:szCs w:val="24"/>
        </w:rPr>
        <w:t>sql(</w:t>
      </w:r>
      <w:proofErr w:type="gramEnd"/>
      <w:r w:rsidRPr="0006578A">
        <w:rPr>
          <w:sz w:val="24"/>
          <w:szCs w:val="24"/>
        </w:rPr>
        <w:t>) function to load the records from the dataframes into the tables.</w:t>
      </w:r>
    </w:p>
    <w:p w14:paraId="243667FB" w14:textId="77777777" w:rsidR="00004088" w:rsidRPr="00004088" w:rsidRDefault="00004088" w:rsidP="00004088">
      <w:pPr>
        <w:pStyle w:val="ListParagraph"/>
        <w:ind w:left="2160"/>
      </w:pPr>
    </w:p>
    <w:p w14:paraId="563FC027" w14:textId="77777777" w:rsidR="00004088" w:rsidRPr="00004088" w:rsidRDefault="00004088" w:rsidP="0000408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ECCD2C" wp14:editId="3C8807E6">
            <wp:extent cx="5935980" cy="39624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B8C4E" w14:textId="77777777" w:rsidR="00004088" w:rsidRPr="00004088" w:rsidRDefault="00004088" w:rsidP="00004088">
      <w:pPr>
        <w:pStyle w:val="ListParagraph"/>
        <w:ind w:left="1440"/>
        <w:rPr>
          <w:b/>
          <w:bCs/>
        </w:rPr>
      </w:pPr>
    </w:p>
    <w:p w14:paraId="44027B01" w14:textId="77777777" w:rsidR="00695F72" w:rsidRDefault="00695F72"/>
    <w:p w14:paraId="2E35BA11" w14:textId="77777777" w:rsidR="00695F72" w:rsidRDefault="00695F72"/>
    <w:p w14:paraId="5E2FFCCF" w14:textId="77777777" w:rsidR="00695F72" w:rsidRDefault="00695F72"/>
    <w:p w14:paraId="72027AD8" w14:textId="77777777" w:rsidR="00695F72" w:rsidRDefault="00695F72"/>
    <w:p w14:paraId="642FB504" w14:textId="77777777" w:rsidR="00695F72" w:rsidRDefault="00695F72"/>
    <w:p w14:paraId="154040BC" w14:textId="77777777" w:rsidR="00695F72" w:rsidRDefault="00695F72"/>
    <w:p w14:paraId="5D001D73" w14:textId="77777777" w:rsidR="00695F72" w:rsidRDefault="00695F72"/>
    <w:p w14:paraId="6876A49C" w14:textId="77777777" w:rsidR="00695F72" w:rsidRDefault="00695F72"/>
    <w:p w14:paraId="2A95DABA" w14:textId="77777777" w:rsidR="00695F72" w:rsidRDefault="00695F72"/>
    <w:p w14:paraId="51F4D42E" w14:textId="77777777" w:rsidR="00695F72" w:rsidRDefault="00695F72"/>
    <w:p w14:paraId="387CD4E8" w14:textId="77777777" w:rsidR="00695F72" w:rsidRDefault="0006578A">
      <w:r>
        <w:rPr>
          <w:noProof/>
        </w:rPr>
        <w:lastRenderedPageBreak/>
        <w:drawing>
          <wp:inline distT="0" distB="0" distL="0" distR="0" wp14:anchorId="49A3D726" wp14:editId="2D81A96B">
            <wp:extent cx="5943600" cy="525780"/>
            <wp:effectExtent l="0" t="57150" r="19050" b="45720"/>
            <wp:docPr id="46" name="Diagram 4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6" r:lo="rId57" r:qs="rId58" r:cs="rId59"/>
              </a:graphicData>
            </a:graphic>
          </wp:inline>
        </w:drawing>
      </w:r>
    </w:p>
    <w:p w14:paraId="2800AD36" w14:textId="77777777" w:rsidR="00695F72" w:rsidRDefault="0006578A">
      <w:pPr>
        <w:rPr>
          <w:sz w:val="24"/>
          <w:szCs w:val="24"/>
        </w:rPr>
      </w:pPr>
      <w:r>
        <w:rPr>
          <w:sz w:val="24"/>
          <w:szCs w:val="24"/>
        </w:rPr>
        <w:t>We verified that the data is loaded correctly by querying the databases.</w:t>
      </w:r>
    </w:p>
    <w:p w14:paraId="3D01BDCB" w14:textId="77777777" w:rsidR="0006578A" w:rsidRDefault="000657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4D34D4" wp14:editId="46F08361">
            <wp:extent cx="4526280" cy="198882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AF209" w14:textId="77777777" w:rsidR="0006578A" w:rsidRDefault="000657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ECFC54" wp14:editId="0598DF10">
            <wp:extent cx="4594860" cy="1905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3FC38" w14:textId="77777777" w:rsidR="0006578A" w:rsidRDefault="000657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B2134C" wp14:editId="4E9B2413">
            <wp:extent cx="5654040" cy="2644140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FA59F" w14:textId="77777777" w:rsidR="0006578A" w:rsidRPr="0006578A" w:rsidRDefault="000657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0C3C219" wp14:editId="60FA00B6">
            <wp:extent cx="4084320" cy="18973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7DDB" w14:textId="77777777" w:rsidR="00695F72" w:rsidRDefault="00695F72"/>
    <w:p w14:paraId="2DB62422" w14:textId="77777777" w:rsidR="00695F72" w:rsidRDefault="00695F72"/>
    <w:p w14:paraId="3F950392" w14:textId="77777777" w:rsidR="00695F72" w:rsidRDefault="00695F72"/>
    <w:p w14:paraId="52B6BC00" w14:textId="77777777" w:rsidR="00695F72" w:rsidRDefault="00695F72"/>
    <w:p w14:paraId="47571C2C" w14:textId="77777777" w:rsidR="00695F72" w:rsidRDefault="00695F72"/>
    <w:p w14:paraId="73E0AB75" w14:textId="77777777" w:rsidR="00695F72" w:rsidRDefault="00695F72"/>
    <w:p w14:paraId="0D1EA1CA" w14:textId="77777777" w:rsidR="00695F72" w:rsidRDefault="00695F72"/>
    <w:p w14:paraId="6B3186A4" w14:textId="77777777" w:rsidR="00695F72" w:rsidRDefault="00695F72"/>
    <w:p w14:paraId="66072D9F" w14:textId="77777777" w:rsidR="00695F72" w:rsidRDefault="00695F72"/>
    <w:p w14:paraId="3C6E2A44" w14:textId="77777777" w:rsidR="00695F72" w:rsidRDefault="00695F72"/>
    <w:p w14:paraId="6958560E" w14:textId="77777777" w:rsidR="00695F72" w:rsidRDefault="00695F72"/>
    <w:p w14:paraId="7CEA51BD" w14:textId="77777777" w:rsidR="00695F72" w:rsidRDefault="00695F72"/>
    <w:p w14:paraId="444ECD20" w14:textId="77777777" w:rsidR="00695F72" w:rsidRDefault="00695F72"/>
    <w:p w14:paraId="1E201C12" w14:textId="77777777" w:rsidR="00695F72" w:rsidRDefault="00695F72"/>
    <w:p w14:paraId="50E1910A" w14:textId="77777777" w:rsidR="00695F72" w:rsidRDefault="00695F72"/>
    <w:p w14:paraId="788616CE" w14:textId="77777777" w:rsidR="00695F72" w:rsidRDefault="00695F72"/>
    <w:p w14:paraId="4B25C56F" w14:textId="77777777" w:rsidR="00695F72" w:rsidRDefault="00695F72"/>
    <w:p w14:paraId="0314230C" w14:textId="77777777" w:rsidR="00695F72" w:rsidRDefault="00695F72"/>
    <w:p w14:paraId="3691302B" w14:textId="77777777" w:rsidR="00695F72" w:rsidRDefault="00695F72"/>
    <w:p w14:paraId="7AF1ACEC" w14:textId="77777777" w:rsidR="00695F72" w:rsidRDefault="00695F72"/>
    <w:p w14:paraId="2483DFA2" w14:textId="77777777" w:rsidR="00695F72" w:rsidRDefault="00695F72"/>
    <w:p w14:paraId="7227141A" w14:textId="77777777" w:rsidR="00695F72" w:rsidRDefault="00695F72"/>
    <w:p w14:paraId="603B29DF" w14:textId="77777777" w:rsidR="00695F72" w:rsidRDefault="00695F72">
      <w:bookmarkStart w:id="0" w:name="_GoBack"/>
      <w:bookmarkEnd w:id="0"/>
    </w:p>
    <w:p w14:paraId="58C236BD" w14:textId="77777777" w:rsidR="00695F72" w:rsidRDefault="00695F72"/>
    <w:p w14:paraId="2DBACBA0" w14:textId="77777777" w:rsidR="00695F72" w:rsidRDefault="00695F72"/>
    <w:p w14:paraId="7222803B" w14:textId="77777777" w:rsidR="00695F72" w:rsidRDefault="00695F72"/>
    <w:p w14:paraId="309E3FBC" w14:textId="77777777" w:rsidR="00695F72" w:rsidRDefault="00695F72"/>
    <w:p w14:paraId="41FFE324" w14:textId="77777777" w:rsidR="00695F72" w:rsidRDefault="00695F72"/>
    <w:p w14:paraId="10B9BFBC" w14:textId="77777777" w:rsidR="00695F72" w:rsidRDefault="00695F72"/>
    <w:p w14:paraId="40FD591A" w14:textId="77777777" w:rsidR="00695F72" w:rsidRDefault="00695F72"/>
    <w:p w14:paraId="52501110" w14:textId="77777777" w:rsidR="00695F72" w:rsidRDefault="00695F72"/>
    <w:p w14:paraId="64AB6BC0" w14:textId="77777777" w:rsidR="00695F72" w:rsidRDefault="00695F72"/>
    <w:p w14:paraId="1F5195E5" w14:textId="77777777" w:rsidR="00695F72" w:rsidRDefault="00695F72"/>
    <w:p w14:paraId="17F0304F" w14:textId="77777777" w:rsidR="00695F72" w:rsidRDefault="00695F72"/>
    <w:p w14:paraId="747A106D" w14:textId="77777777" w:rsidR="00695F72" w:rsidRDefault="00695F72"/>
    <w:p w14:paraId="09D51B9D" w14:textId="77777777" w:rsidR="00695F72" w:rsidRDefault="00695F72"/>
    <w:p w14:paraId="4F910CCF" w14:textId="77777777" w:rsidR="00DF3A3E" w:rsidRDefault="00DF3A3E"/>
    <w:sectPr w:rsidR="00DF3A3E"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9F220F" w14:textId="77777777" w:rsidR="00467E70" w:rsidRDefault="00467E70" w:rsidP="00DF3A3E">
      <w:pPr>
        <w:spacing w:after="0" w:line="240" w:lineRule="auto"/>
      </w:pPr>
      <w:r>
        <w:separator/>
      </w:r>
    </w:p>
  </w:endnote>
  <w:endnote w:type="continuationSeparator" w:id="0">
    <w:p w14:paraId="0ECC384C" w14:textId="77777777" w:rsidR="00467E70" w:rsidRDefault="00467E70" w:rsidP="00DF3A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670443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201AB1" w14:textId="77777777" w:rsidR="001F2BE6" w:rsidRDefault="001F2B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ACEEFC" w14:textId="77777777" w:rsidR="001F2BE6" w:rsidRDefault="001F2B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DAC80F" w14:textId="77777777" w:rsidR="00467E70" w:rsidRDefault="00467E70" w:rsidP="00DF3A3E">
      <w:pPr>
        <w:spacing w:after="0" w:line="240" w:lineRule="auto"/>
      </w:pPr>
      <w:r>
        <w:separator/>
      </w:r>
    </w:p>
  </w:footnote>
  <w:footnote w:type="continuationSeparator" w:id="0">
    <w:p w14:paraId="1AD56D52" w14:textId="77777777" w:rsidR="00467E70" w:rsidRDefault="00467E70" w:rsidP="00DF3A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07408"/>
    <w:multiLevelType w:val="hybridMultilevel"/>
    <w:tmpl w:val="61789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A9422C"/>
    <w:multiLevelType w:val="hybridMultilevel"/>
    <w:tmpl w:val="3D6E1A7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BE10D30"/>
    <w:multiLevelType w:val="hybridMultilevel"/>
    <w:tmpl w:val="29167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083639"/>
    <w:multiLevelType w:val="hybridMultilevel"/>
    <w:tmpl w:val="080AA1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7F1886"/>
    <w:multiLevelType w:val="hybridMultilevel"/>
    <w:tmpl w:val="0B88C0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59618BE"/>
    <w:multiLevelType w:val="hybridMultilevel"/>
    <w:tmpl w:val="E8709A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5A5A75A0"/>
    <w:multiLevelType w:val="hybridMultilevel"/>
    <w:tmpl w:val="7CFC613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E7C57D9"/>
    <w:multiLevelType w:val="hybridMultilevel"/>
    <w:tmpl w:val="C8FE71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645E4B"/>
    <w:multiLevelType w:val="hybridMultilevel"/>
    <w:tmpl w:val="AC1E8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DD45A2A">
      <w:start w:val="1"/>
      <w:numFmt w:val="decimal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8"/>
  </w:num>
  <w:num w:numId="5">
    <w:abstractNumId w:val="7"/>
  </w:num>
  <w:num w:numId="6">
    <w:abstractNumId w:val="0"/>
  </w:num>
  <w:num w:numId="7">
    <w:abstractNumId w:val="3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A3E"/>
    <w:rsid w:val="00004088"/>
    <w:rsid w:val="00024B57"/>
    <w:rsid w:val="0006578A"/>
    <w:rsid w:val="001F2BE6"/>
    <w:rsid w:val="002F00D3"/>
    <w:rsid w:val="003304FC"/>
    <w:rsid w:val="00346294"/>
    <w:rsid w:val="003E3B35"/>
    <w:rsid w:val="00467E70"/>
    <w:rsid w:val="004732C2"/>
    <w:rsid w:val="00695F72"/>
    <w:rsid w:val="006B3FB4"/>
    <w:rsid w:val="00745D11"/>
    <w:rsid w:val="00770C87"/>
    <w:rsid w:val="00820A31"/>
    <w:rsid w:val="009058D8"/>
    <w:rsid w:val="009C41FF"/>
    <w:rsid w:val="009F1856"/>
    <w:rsid w:val="00AA384A"/>
    <w:rsid w:val="00B91C13"/>
    <w:rsid w:val="00BD2129"/>
    <w:rsid w:val="00BE78E5"/>
    <w:rsid w:val="00CD5C25"/>
    <w:rsid w:val="00DF3A3E"/>
    <w:rsid w:val="00E00084"/>
    <w:rsid w:val="00E53219"/>
    <w:rsid w:val="00E5390F"/>
    <w:rsid w:val="00E93DCD"/>
    <w:rsid w:val="00EC0A98"/>
    <w:rsid w:val="00FB5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D242BE"/>
  <w15:chartTrackingRefBased/>
  <w15:docId w15:val="{487B2A63-B220-4325-8B1B-534E830DD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F3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3A3E"/>
  </w:style>
  <w:style w:type="paragraph" w:styleId="Footer">
    <w:name w:val="footer"/>
    <w:basedOn w:val="Normal"/>
    <w:link w:val="FooterChar"/>
    <w:uiPriority w:val="99"/>
    <w:unhideWhenUsed/>
    <w:rsid w:val="00DF3A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A3E"/>
  </w:style>
  <w:style w:type="character" w:styleId="Hyperlink">
    <w:name w:val="Hyperlink"/>
    <w:basedOn w:val="DefaultParagraphFont"/>
    <w:uiPriority w:val="99"/>
    <w:unhideWhenUsed/>
    <w:rsid w:val="00AA38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384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532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88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7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hyperlink" Target="https://www.kaggle.com/datasnaek/youtube-new/data" TargetMode="External"/><Relationship Id="rId26" Type="http://schemas.openxmlformats.org/officeDocument/2006/relationships/image" Target="media/image6.emf"/><Relationship Id="rId39" Type="http://schemas.openxmlformats.org/officeDocument/2006/relationships/diagramData" Target="diagrams/data4.xml"/><Relationship Id="rId21" Type="http://schemas.openxmlformats.org/officeDocument/2006/relationships/package" Target="embeddings/Microsoft_Excel_Macro-Enabled_Worksheet.xlsm"/><Relationship Id="rId34" Type="http://schemas.openxmlformats.org/officeDocument/2006/relationships/diagramQuickStyle" Target="diagrams/quickStyle3.xml"/><Relationship Id="rId42" Type="http://schemas.openxmlformats.org/officeDocument/2006/relationships/diagramColors" Target="diagrams/colors4.xml"/><Relationship Id="rId47" Type="http://schemas.openxmlformats.org/officeDocument/2006/relationships/image" Target="media/image14.png"/><Relationship Id="rId50" Type="http://schemas.openxmlformats.org/officeDocument/2006/relationships/diagramLayout" Target="diagrams/layout5.xml"/><Relationship Id="rId55" Type="http://schemas.openxmlformats.org/officeDocument/2006/relationships/image" Target="media/image17.png"/><Relationship Id="rId63" Type="http://schemas.openxmlformats.org/officeDocument/2006/relationships/image" Target="media/image2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diagramColors" Target="diagrams/colors2.xml"/><Relationship Id="rId29" Type="http://schemas.openxmlformats.org/officeDocument/2006/relationships/oleObject" Target="embeddings/oleObject2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5.emf"/><Relationship Id="rId32" Type="http://schemas.openxmlformats.org/officeDocument/2006/relationships/diagramData" Target="diagrams/data3.xml"/><Relationship Id="rId37" Type="http://schemas.openxmlformats.org/officeDocument/2006/relationships/image" Target="media/image9.png"/><Relationship Id="rId40" Type="http://schemas.openxmlformats.org/officeDocument/2006/relationships/diagramLayout" Target="diagrams/layout4.xml"/><Relationship Id="rId45" Type="http://schemas.openxmlformats.org/officeDocument/2006/relationships/image" Target="media/image12.png"/><Relationship Id="rId53" Type="http://schemas.microsoft.com/office/2007/relationships/diagramDrawing" Target="diagrams/drawing5.xml"/><Relationship Id="rId58" Type="http://schemas.openxmlformats.org/officeDocument/2006/relationships/diagramQuickStyle" Target="diagrams/quickStyle6.xm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diagramQuickStyle" Target="diagrams/quickStyle2.xml"/><Relationship Id="rId23" Type="http://schemas.openxmlformats.org/officeDocument/2006/relationships/package" Target="embeddings/Microsoft_Excel_Macro-Enabled_Worksheet1.xlsm"/><Relationship Id="rId28" Type="http://schemas.openxmlformats.org/officeDocument/2006/relationships/image" Target="media/image7.emf"/><Relationship Id="rId36" Type="http://schemas.microsoft.com/office/2007/relationships/diagramDrawing" Target="diagrams/drawing3.xml"/><Relationship Id="rId49" Type="http://schemas.openxmlformats.org/officeDocument/2006/relationships/diagramData" Target="diagrams/data5.xml"/><Relationship Id="rId57" Type="http://schemas.openxmlformats.org/officeDocument/2006/relationships/diagramLayout" Target="diagrams/layout6.xml"/><Relationship Id="rId61" Type="http://schemas.openxmlformats.org/officeDocument/2006/relationships/image" Target="media/image18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2.png"/><Relationship Id="rId31" Type="http://schemas.openxmlformats.org/officeDocument/2006/relationships/image" Target="media/image8.png"/><Relationship Id="rId44" Type="http://schemas.openxmlformats.org/officeDocument/2006/relationships/image" Target="media/image11.png"/><Relationship Id="rId52" Type="http://schemas.openxmlformats.org/officeDocument/2006/relationships/diagramColors" Target="diagrams/colors5.xml"/><Relationship Id="rId60" Type="http://schemas.microsoft.com/office/2007/relationships/diagramDrawing" Target="diagrams/drawing6.xml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openxmlformats.org/officeDocument/2006/relationships/image" Target="media/image4.emf"/><Relationship Id="rId27" Type="http://schemas.openxmlformats.org/officeDocument/2006/relationships/oleObject" Target="embeddings/oleObject1.bin"/><Relationship Id="rId30" Type="http://schemas.openxmlformats.org/officeDocument/2006/relationships/hyperlink" Target="https://app.quickdatabasediagrams.com/" TargetMode="External"/><Relationship Id="rId35" Type="http://schemas.openxmlformats.org/officeDocument/2006/relationships/diagramColors" Target="diagrams/colors3.xml"/><Relationship Id="rId43" Type="http://schemas.microsoft.com/office/2007/relationships/diagramDrawing" Target="diagrams/drawing4.xml"/><Relationship Id="rId48" Type="http://schemas.openxmlformats.org/officeDocument/2006/relationships/image" Target="media/image15.png"/><Relationship Id="rId56" Type="http://schemas.openxmlformats.org/officeDocument/2006/relationships/diagramData" Target="diagrams/data6.xml"/><Relationship Id="rId64" Type="http://schemas.openxmlformats.org/officeDocument/2006/relationships/image" Target="media/image21.png"/><Relationship Id="rId8" Type="http://schemas.openxmlformats.org/officeDocument/2006/relationships/diagramData" Target="diagrams/data1.xml"/><Relationship Id="rId51" Type="http://schemas.openxmlformats.org/officeDocument/2006/relationships/diagramQuickStyle" Target="diagrams/quickStyle5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package" Target="embeddings/Microsoft_Excel_Macro-Enabled_Worksheet2.xlsm"/><Relationship Id="rId33" Type="http://schemas.openxmlformats.org/officeDocument/2006/relationships/diagramLayout" Target="diagrams/layout3.xml"/><Relationship Id="rId38" Type="http://schemas.openxmlformats.org/officeDocument/2006/relationships/image" Target="media/image10.png"/><Relationship Id="rId46" Type="http://schemas.openxmlformats.org/officeDocument/2006/relationships/image" Target="media/image13.png"/><Relationship Id="rId59" Type="http://schemas.openxmlformats.org/officeDocument/2006/relationships/diagramColors" Target="diagrams/colors6.xml"/><Relationship Id="rId67" Type="http://schemas.openxmlformats.org/officeDocument/2006/relationships/theme" Target="theme/theme1.xml"/><Relationship Id="rId20" Type="http://schemas.openxmlformats.org/officeDocument/2006/relationships/image" Target="media/image3.emf"/><Relationship Id="rId41" Type="http://schemas.openxmlformats.org/officeDocument/2006/relationships/diagramQuickStyle" Target="diagrams/quickStyle4.xml"/><Relationship Id="rId54" Type="http://schemas.openxmlformats.org/officeDocument/2006/relationships/image" Target="media/image16.png"/><Relationship Id="rId62" Type="http://schemas.openxmlformats.org/officeDocument/2006/relationships/image" Target="media/image1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2_3">
  <dgm:title val=""/>
  <dgm:desc val=""/>
  <dgm:catLst>
    <dgm:cat type="accent2" pri="11300"/>
  </dgm:catLst>
  <dgm:styleLbl name="node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shade val="80000"/>
      </a:schemeClr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shade val="80000"/>
      </a:schemeClr>
      <a:schemeClr val="accent2">
        <a:tint val="7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/>
    <dgm:txEffectClrLst/>
  </dgm:styleLbl>
  <dgm:styleLbl name="lnNode1">
    <dgm:fillClrLst>
      <a:schemeClr val="accent2">
        <a:shade val="80000"/>
      </a:schemeClr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9000"/>
      </a:schemeClr>
    </dgm:fillClrLst>
    <dgm:linClrLst meth="repeat">
      <a:schemeClr val="accent2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80000"/>
      </a:schemeClr>
    </dgm:fillClrLst>
    <dgm:linClrLst meth="repeat">
      <a:schemeClr val="accent2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2_4">
  <dgm:title val=""/>
  <dgm:desc val=""/>
  <dgm:catLst>
    <dgm:cat type="accent2" pri="11400"/>
  </dgm:catLst>
  <dgm:styleLbl name="node0">
    <dgm:fillClrLst meth="cycle">
      <a:schemeClr val="accent2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2">
        <a:shade val="50000"/>
      </a:schemeClr>
      <a:schemeClr val="accent2">
        <a:tint val="45000"/>
      </a:schemeClr>
    </dgm:fillClrLst>
    <dgm:linClrLst meth="cycle">
      <a:schemeClr val="accent2">
        <a:shade val="50000"/>
      </a:schemeClr>
      <a:schemeClr val="accent2">
        <a:tint val="45000"/>
      </a:schemeClr>
    </dgm:linClrLst>
    <dgm:effectClrLst/>
    <dgm:txLinClrLst/>
    <dgm:txFillClrLst/>
    <dgm:txEffectClrLst/>
  </dgm:styleLbl>
  <dgm:styleLbl name="ln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2">
        <a:shade val="80000"/>
        <a:alpha val="50000"/>
      </a:schemeClr>
      <a:schemeClr val="accent2">
        <a:tint val="45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55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2_4">
  <dgm:title val=""/>
  <dgm:desc val=""/>
  <dgm:catLst>
    <dgm:cat type="accent2" pri="11400"/>
  </dgm:catLst>
  <dgm:styleLbl name="node0">
    <dgm:fillClrLst meth="cycle">
      <a:schemeClr val="accent2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2">
        <a:shade val="50000"/>
      </a:schemeClr>
      <a:schemeClr val="accent2">
        <a:tint val="45000"/>
      </a:schemeClr>
    </dgm:fillClrLst>
    <dgm:linClrLst meth="cycle">
      <a:schemeClr val="accent2">
        <a:shade val="50000"/>
      </a:schemeClr>
      <a:schemeClr val="accent2">
        <a:tint val="45000"/>
      </a:schemeClr>
    </dgm:linClrLst>
    <dgm:effectClrLst/>
    <dgm:txLinClrLst/>
    <dgm:txFillClrLst/>
    <dgm:txEffectClrLst/>
  </dgm:styleLbl>
  <dgm:styleLbl name="lnNode1">
    <dgm:fillClrLst meth="cycle">
      <a:schemeClr val="accent2">
        <a:shade val="50000"/>
      </a:schemeClr>
      <a:schemeClr val="accent2">
        <a:tint val="4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2">
        <a:shade val="80000"/>
        <a:alpha val="50000"/>
      </a:schemeClr>
      <a:schemeClr val="accent2">
        <a:tint val="45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2">
        <a:shade val="90000"/>
      </a:schemeClr>
      <a:schemeClr val="accent2">
        <a:tint val="50000"/>
      </a:schemeClr>
    </dgm:fillClrLst>
    <dgm:linClrLst meth="cycle">
      <a:schemeClr val="accent2">
        <a:shade val="90000"/>
      </a:schemeClr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2">
        <a:shade val="50000"/>
      </a:schemeClr>
      <a:schemeClr val="accent2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55000"/>
      </a:schemeClr>
    </dgm:fillClrLst>
    <dgm:linClrLst meth="repeat">
      <a:schemeClr val="accent2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55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CE5F407-1D52-4892-9653-3EE13BEC0E1D}" type="doc">
      <dgm:prSet loTypeId="urn:microsoft.com/office/officeart/2005/8/layout/chevron2" loCatId="process" qsTypeId="urn:microsoft.com/office/officeart/2005/8/quickstyle/simple5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FE98602B-F414-43AC-A190-FBB9D2D19FFA}">
      <dgm:prSet phldrT="[Text]"/>
      <dgm:spPr/>
      <dgm:t>
        <a:bodyPr/>
        <a:lstStyle/>
        <a:p>
          <a:r>
            <a:rPr lang="en-US"/>
            <a:t>EXTRACT</a:t>
          </a:r>
        </a:p>
      </dgm:t>
    </dgm:pt>
    <dgm:pt modelId="{CF71A619-928A-4D1C-9D0B-7477B9D2F113}" type="parTrans" cxnId="{BE36BF46-2545-4008-960B-C589F6B6056D}">
      <dgm:prSet/>
      <dgm:spPr/>
      <dgm:t>
        <a:bodyPr/>
        <a:lstStyle/>
        <a:p>
          <a:endParaRPr lang="en-US"/>
        </a:p>
      </dgm:t>
    </dgm:pt>
    <dgm:pt modelId="{5138AB96-8507-4AAE-8D2A-CDF2A9C98822}" type="sibTrans" cxnId="{BE36BF46-2545-4008-960B-C589F6B6056D}">
      <dgm:prSet/>
      <dgm:spPr/>
      <dgm:t>
        <a:bodyPr/>
        <a:lstStyle/>
        <a:p>
          <a:endParaRPr lang="en-US"/>
        </a:p>
      </dgm:t>
    </dgm:pt>
    <dgm:pt modelId="{A15A6509-50F4-4FC5-883B-BF2E7418CD96}">
      <dgm:prSet phldrT="[Text]"/>
      <dgm:spPr/>
      <dgm:t>
        <a:bodyPr/>
        <a:lstStyle/>
        <a:p>
          <a:r>
            <a:rPr lang="en-US"/>
            <a:t>Extraction from CSV</a:t>
          </a:r>
        </a:p>
      </dgm:t>
    </dgm:pt>
    <dgm:pt modelId="{29091008-5BF8-46F7-A504-9F7388F9F1FF}" type="parTrans" cxnId="{D506A005-6151-4FDC-A1BA-8A70CF886D22}">
      <dgm:prSet/>
      <dgm:spPr/>
      <dgm:t>
        <a:bodyPr/>
        <a:lstStyle/>
        <a:p>
          <a:endParaRPr lang="en-US"/>
        </a:p>
      </dgm:t>
    </dgm:pt>
    <dgm:pt modelId="{1CBB5DB8-B477-44F5-8FF8-34CC306EE075}" type="sibTrans" cxnId="{D506A005-6151-4FDC-A1BA-8A70CF886D22}">
      <dgm:prSet/>
      <dgm:spPr/>
      <dgm:t>
        <a:bodyPr/>
        <a:lstStyle/>
        <a:p>
          <a:endParaRPr lang="en-US"/>
        </a:p>
      </dgm:t>
    </dgm:pt>
    <dgm:pt modelId="{7E8A28D9-F9C7-446A-BE58-52EE811A74BC}">
      <dgm:prSet phldrT="[Text]"/>
      <dgm:spPr/>
      <dgm:t>
        <a:bodyPr/>
        <a:lstStyle/>
        <a:p>
          <a:r>
            <a:rPr lang="en-US"/>
            <a:t>Extraction from json</a:t>
          </a:r>
        </a:p>
      </dgm:t>
    </dgm:pt>
    <dgm:pt modelId="{3AFC41F3-4DCE-46D6-A3D2-839ECF132405}" type="parTrans" cxnId="{213D2ABF-16C5-4B47-8672-73F9081A97CD}">
      <dgm:prSet/>
      <dgm:spPr/>
      <dgm:t>
        <a:bodyPr/>
        <a:lstStyle/>
        <a:p>
          <a:endParaRPr lang="en-US"/>
        </a:p>
      </dgm:t>
    </dgm:pt>
    <dgm:pt modelId="{27814B77-5683-4BF9-814A-37D0CE6A44B1}" type="sibTrans" cxnId="{213D2ABF-16C5-4B47-8672-73F9081A97CD}">
      <dgm:prSet/>
      <dgm:spPr/>
      <dgm:t>
        <a:bodyPr/>
        <a:lstStyle/>
        <a:p>
          <a:endParaRPr lang="en-US"/>
        </a:p>
      </dgm:t>
    </dgm:pt>
    <dgm:pt modelId="{C6ACE519-C5F4-42B8-B0B4-6ED6E0585BE0}">
      <dgm:prSet phldrT="[Text]"/>
      <dgm:spPr/>
      <dgm:t>
        <a:bodyPr/>
        <a:lstStyle/>
        <a:p>
          <a:r>
            <a:rPr lang="en-US"/>
            <a:t>TRANSFORM</a:t>
          </a:r>
        </a:p>
      </dgm:t>
    </dgm:pt>
    <dgm:pt modelId="{7C333B80-06E9-4CDB-B929-E323B812744C}" type="parTrans" cxnId="{0833E926-7F64-44C3-BC5E-622CE505B765}">
      <dgm:prSet/>
      <dgm:spPr/>
      <dgm:t>
        <a:bodyPr/>
        <a:lstStyle/>
        <a:p>
          <a:endParaRPr lang="en-US"/>
        </a:p>
      </dgm:t>
    </dgm:pt>
    <dgm:pt modelId="{93E34857-C528-4CB4-ACE9-554C4A00B495}" type="sibTrans" cxnId="{0833E926-7F64-44C3-BC5E-622CE505B765}">
      <dgm:prSet/>
      <dgm:spPr/>
      <dgm:t>
        <a:bodyPr/>
        <a:lstStyle/>
        <a:p>
          <a:endParaRPr lang="en-US"/>
        </a:p>
      </dgm:t>
    </dgm:pt>
    <dgm:pt modelId="{EDC0E3B2-1BF9-483A-863F-B07DD2A9DAAD}">
      <dgm:prSet phldrT="[Text]"/>
      <dgm:spPr/>
      <dgm:t>
        <a:bodyPr/>
        <a:lstStyle/>
        <a:p>
          <a:r>
            <a:rPr lang="en-US"/>
            <a:t>Cleanup of the datasets</a:t>
          </a:r>
        </a:p>
      </dgm:t>
    </dgm:pt>
    <dgm:pt modelId="{1F02D46A-2CF4-4184-86DC-615239A1AC8A}" type="parTrans" cxnId="{B8A647CC-5F8E-4A91-A957-BF9AFD049B15}">
      <dgm:prSet/>
      <dgm:spPr/>
      <dgm:t>
        <a:bodyPr/>
        <a:lstStyle/>
        <a:p>
          <a:endParaRPr lang="en-US"/>
        </a:p>
      </dgm:t>
    </dgm:pt>
    <dgm:pt modelId="{3A9D61AA-D0AD-4ECB-87D5-1E457445D80A}" type="sibTrans" cxnId="{B8A647CC-5F8E-4A91-A957-BF9AFD049B15}">
      <dgm:prSet/>
      <dgm:spPr/>
      <dgm:t>
        <a:bodyPr/>
        <a:lstStyle/>
        <a:p>
          <a:endParaRPr lang="en-US"/>
        </a:p>
      </dgm:t>
    </dgm:pt>
    <dgm:pt modelId="{96E9E9AC-423F-4A20-8441-EDC339D6B874}">
      <dgm:prSet phldrT="[Text]"/>
      <dgm:spPr/>
      <dgm:t>
        <a:bodyPr/>
        <a:lstStyle/>
        <a:p>
          <a:r>
            <a:rPr lang="en-US"/>
            <a:t>Creating dataframes corresponding to each table</a:t>
          </a:r>
        </a:p>
      </dgm:t>
    </dgm:pt>
    <dgm:pt modelId="{AE2B99A8-DB82-4C15-8600-89CAA88BBDF2}" type="parTrans" cxnId="{361C2598-B023-4BED-AAA2-E917B32EE32B}">
      <dgm:prSet/>
      <dgm:spPr/>
      <dgm:t>
        <a:bodyPr/>
        <a:lstStyle/>
        <a:p>
          <a:endParaRPr lang="en-US"/>
        </a:p>
      </dgm:t>
    </dgm:pt>
    <dgm:pt modelId="{190BF15C-55D1-4B73-8C08-9A8EB4E62704}" type="sibTrans" cxnId="{361C2598-B023-4BED-AAA2-E917B32EE32B}">
      <dgm:prSet/>
      <dgm:spPr/>
      <dgm:t>
        <a:bodyPr/>
        <a:lstStyle/>
        <a:p>
          <a:endParaRPr lang="en-US"/>
        </a:p>
      </dgm:t>
    </dgm:pt>
    <dgm:pt modelId="{21644A9E-B0E5-42D2-96AC-EF4BAA2F02D0}">
      <dgm:prSet phldrT="[Text]"/>
      <dgm:spPr/>
      <dgm:t>
        <a:bodyPr/>
        <a:lstStyle/>
        <a:p>
          <a:r>
            <a:rPr lang="en-US"/>
            <a:t>LOAD</a:t>
          </a:r>
        </a:p>
      </dgm:t>
    </dgm:pt>
    <dgm:pt modelId="{791A566A-4F8F-42B3-B86A-80BEEF8139E3}" type="parTrans" cxnId="{0C007870-2451-432B-90AF-0436F6010072}">
      <dgm:prSet/>
      <dgm:spPr/>
      <dgm:t>
        <a:bodyPr/>
        <a:lstStyle/>
        <a:p>
          <a:endParaRPr lang="en-US"/>
        </a:p>
      </dgm:t>
    </dgm:pt>
    <dgm:pt modelId="{4C14117C-F90E-4B4E-9F48-A4DC425515A9}" type="sibTrans" cxnId="{0C007870-2451-432B-90AF-0436F6010072}">
      <dgm:prSet/>
      <dgm:spPr/>
      <dgm:t>
        <a:bodyPr/>
        <a:lstStyle/>
        <a:p>
          <a:endParaRPr lang="en-US"/>
        </a:p>
      </dgm:t>
    </dgm:pt>
    <dgm:pt modelId="{B712D0EB-C46E-424D-9C9D-966D6071A9A5}">
      <dgm:prSet phldrT="[Text]"/>
      <dgm:spPr/>
      <dgm:t>
        <a:bodyPr/>
        <a:lstStyle/>
        <a:p>
          <a:r>
            <a:rPr lang="en-US"/>
            <a:t>Preconditions</a:t>
          </a:r>
        </a:p>
      </dgm:t>
    </dgm:pt>
    <dgm:pt modelId="{ACF17DDD-BC33-43AE-B683-6492B1D4A2E0}" type="parTrans" cxnId="{CDF16DCE-106B-4F35-91F6-95E5D8DF3AB5}">
      <dgm:prSet/>
      <dgm:spPr/>
      <dgm:t>
        <a:bodyPr/>
        <a:lstStyle/>
        <a:p>
          <a:endParaRPr lang="en-US"/>
        </a:p>
      </dgm:t>
    </dgm:pt>
    <dgm:pt modelId="{A65A4A6B-1A52-47A1-9482-F21D741BAFB6}" type="sibTrans" cxnId="{CDF16DCE-106B-4F35-91F6-95E5D8DF3AB5}">
      <dgm:prSet/>
      <dgm:spPr/>
      <dgm:t>
        <a:bodyPr/>
        <a:lstStyle/>
        <a:p>
          <a:endParaRPr lang="en-US"/>
        </a:p>
      </dgm:t>
    </dgm:pt>
    <dgm:pt modelId="{FA8A6532-647D-4D87-B1C3-3DB6086E00E1}">
      <dgm:prSet phldrT="[Text]"/>
      <dgm:spPr/>
      <dgm:t>
        <a:bodyPr/>
        <a:lstStyle/>
        <a:p>
          <a:r>
            <a:rPr lang="en-US"/>
            <a:t>Connection and loading via Python</a:t>
          </a:r>
        </a:p>
      </dgm:t>
    </dgm:pt>
    <dgm:pt modelId="{0408CB42-9FF7-407D-8D1E-486758FC68CE}" type="parTrans" cxnId="{EBA17459-9DE1-43F0-8355-1B992FEA3ADD}">
      <dgm:prSet/>
      <dgm:spPr/>
      <dgm:t>
        <a:bodyPr/>
        <a:lstStyle/>
        <a:p>
          <a:endParaRPr lang="en-US"/>
        </a:p>
      </dgm:t>
    </dgm:pt>
    <dgm:pt modelId="{78BC2F35-0CAE-4A5D-BCC4-331096177274}" type="sibTrans" cxnId="{EBA17459-9DE1-43F0-8355-1B992FEA3ADD}">
      <dgm:prSet/>
      <dgm:spPr/>
      <dgm:t>
        <a:bodyPr/>
        <a:lstStyle/>
        <a:p>
          <a:endParaRPr lang="en-US"/>
        </a:p>
      </dgm:t>
    </dgm:pt>
    <dgm:pt modelId="{62C5047E-71F1-4347-97F1-B1713570CCF4}">
      <dgm:prSet/>
      <dgm:spPr/>
      <dgm:t>
        <a:bodyPr/>
        <a:lstStyle/>
        <a:p>
          <a:r>
            <a:rPr lang="en-US"/>
            <a:t>CONCLUSION</a:t>
          </a:r>
        </a:p>
      </dgm:t>
    </dgm:pt>
    <dgm:pt modelId="{B23D3828-5040-429B-9CE2-98BBA62304B8}" type="parTrans" cxnId="{C86E5EA2-006E-4A26-AD27-B1D5D399202E}">
      <dgm:prSet/>
      <dgm:spPr/>
      <dgm:t>
        <a:bodyPr/>
        <a:lstStyle/>
        <a:p>
          <a:endParaRPr lang="en-US"/>
        </a:p>
      </dgm:t>
    </dgm:pt>
    <dgm:pt modelId="{6A014A0D-F11B-413A-883F-B521C81CD7E4}" type="sibTrans" cxnId="{C86E5EA2-006E-4A26-AD27-B1D5D399202E}">
      <dgm:prSet/>
      <dgm:spPr/>
      <dgm:t>
        <a:bodyPr/>
        <a:lstStyle/>
        <a:p>
          <a:endParaRPr lang="en-US"/>
        </a:p>
      </dgm:t>
    </dgm:pt>
    <dgm:pt modelId="{7F816286-50FC-4133-B25F-8651AF8BC6B5}">
      <dgm:prSet custT="1"/>
      <dgm:spPr/>
      <dgm:t>
        <a:bodyPr/>
        <a:lstStyle/>
        <a:p>
          <a:pPr algn="ctr"/>
          <a:r>
            <a:rPr lang="en-US" sz="900" b="1"/>
            <a:t>INTRODUCTION</a:t>
          </a:r>
          <a:endParaRPr lang="en-US" sz="700" b="1"/>
        </a:p>
      </dgm:t>
    </dgm:pt>
    <dgm:pt modelId="{E65C7E2F-94FF-4337-9868-B2E40211AE7E}" type="parTrans" cxnId="{7F16F9E7-1879-4388-8255-82AD7D6EEA42}">
      <dgm:prSet/>
      <dgm:spPr/>
      <dgm:t>
        <a:bodyPr/>
        <a:lstStyle/>
        <a:p>
          <a:endParaRPr lang="en-US"/>
        </a:p>
      </dgm:t>
    </dgm:pt>
    <dgm:pt modelId="{9E34BB1C-BEB8-4D3E-8B00-78AA1C57317D}" type="sibTrans" cxnId="{7F16F9E7-1879-4388-8255-82AD7D6EEA42}">
      <dgm:prSet/>
      <dgm:spPr/>
      <dgm:t>
        <a:bodyPr/>
        <a:lstStyle/>
        <a:p>
          <a:endParaRPr lang="en-US"/>
        </a:p>
      </dgm:t>
    </dgm:pt>
    <dgm:pt modelId="{D8B145FF-C02B-40C9-B0A3-A94B41787FE6}">
      <dgm:prSet/>
      <dgm:spPr/>
      <dgm:t>
        <a:bodyPr/>
        <a:lstStyle/>
        <a:p>
          <a:r>
            <a:rPr lang="en-US"/>
            <a:t>Data Source</a:t>
          </a:r>
        </a:p>
      </dgm:t>
    </dgm:pt>
    <dgm:pt modelId="{C6C3725F-D8BA-483F-ADC9-68E116DB37C7}" type="parTrans" cxnId="{E66A76AC-E370-4F4E-B939-F8F3221B5E24}">
      <dgm:prSet/>
      <dgm:spPr/>
      <dgm:t>
        <a:bodyPr/>
        <a:lstStyle/>
        <a:p>
          <a:endParaRPr lang="en-US"/>
        </a:p>
      </dgm:t>
    </dgm:pt>
    <dgm:pt modelId="{E4B5471A-F347-4595-B3C1-BF0B7914692C}" type="sibTrans" cxnId="{E66A76AC-E370-4F4E-B939-F8F3221B5E24}">
      <dgm:prSet/>
      <dgm:spPr/>
      <dgm:t>
        <a:bodyPr/>
        <a:lstStyle/>
        <a:p>
          <a:endParaRPr lang="en-US"/>
        </a:p>
      </dgm:t>
    </dgm:pt>
    <dgm:pt modelId="{9AEAF944-EFF9-42D9-A3AF-4E23587748BD}">
      <dgm:prSet/>
      <dgm:spPr/>
      <dgm:t>
        <a:bodyPr/>
        <a:lstStyle/>
        <a:p>
          <a:r>
            <a:rPr lang="en-US"/>
            <a:t>Background</a:t>
          </a:r>
        </a:p>
      </dgm:t>
    </dgm:pt>
    <dgm:pt modelId="{9A125B8A-5AA2-477B-8AF4-35A80DFD9657}" type="parTrans" cxnId="{C92B6411-DE75-471A-A49B-A11D44CEF0C3}">
      <dgm:prSet/>
      <dgm:spPr/>
      <dgm:t>
        <a:bodyPr/>
        <a:lstStyle/>
        <a:p>
          <a:endParaRPr lang="en-US"/>
        </a:p>
      </dgm:t>
    </dgm:pt>
    <dgm:pt modelId="{3186B608-873E-469A-877C-34816D9D71F9}" type="sibTrans" cxnId="{C92B6411-DE75-471A-A49B-A11D44CEF0C3}">
      <dgm:prSet/>
      <dgm:spPr/>
      <dgm:t>
        <a:bodyPr/>
        <a:lstStyle/>
        <a:p>
          <a:endParaRPr lang="en-US"/>
        </a:p>
      </dgm:t>
    </dgm:pt>
    <dgm:pt modelId="{BB826494-68E3-4F3D-B161-87E726F38B25}">
      <dgm:prSet/>
      <dgm:spPr/>
      <dgm:t>
        <a:bodyPr/>
        <a:lstStyle/>
        <a:p>
          <a:endParaRPr lang="en-US"/>
        </a:p>
      </dgm:t>
    </dgm:pt>
    <dgm:pt modelId="{2B952D57-0E48-49B5-B171-91BF4A7119BA}" type="parTrans" cxnId="{68EB8C80-CDFB-4E78-B811-4FD0E00D67D8}">
      <dgm:prSet/>
      <dgm:spPr/>
      <dgm:t>
        <a:bodyPr/>
        <a:lstStyle/>
        <a:p>
          <a:endParaRPr lang="en-US"/>
        </a:p>
      </dgm:t>
    </dgm:pt>
    <dgm:pt modelId="{D1CA9D81-39C7-4E9C-88CE-02C3B787C839}" type="sibTrans" cxnId="{68EB8C80-CDFB-4E78-B811-4FD0E00D67D8}">
      <dgm:prSet/>
      <dgm:spPr/>
      <dgm:t>
        <a:bodyPr/>
        <a:lstStyle/>
        <a:p>
          <a:endParaRPr lang="en-US"/>
        </a:p>
      </dgm:t>
    </dgm:pt>
    <dgm:pt modelId="{F2EDD07A-E336-4C3D-8E17-5693FD24DA04}">
      <dgm:prSet/>
      <dgm:spPr/>
      <dgm:t>
        <a:bodyPr/>
        <a:lstStyle/>
        <a:p>
          <a:r>
            <a:rPr lang="en-US"/>
            <a:t>Database set up and table schema</a:t>
          </a:r>
        </a:p>
      </dgm:t>
    </dgm:pt>
    <dgm:pt modelId="{266526D2-FA33-4E36-B7AE-2B8094274BAA}" type="parTrans" cxnId="{3CFEC3B1-1E60-49EF-9830-0C2604E0BD0B}">
      <dgm:prSet/>
      <dgm:spPr/>
      <dgm:t>
        <a:bodyPr/>
        <a:lstStyle/>
        <a:p>
          <a:endParaRPr lang="en-US"/>
        </a:p>
      </dgm:t>
    </dgm:pt>
    <dgm:pt modelId="{8236D9B4-660B-4DDE-AC52-29E35CA4696B}" type="sibTrans" cxnId="{3CFEC3B1-1E60-49EF-9830-0C2604E0BD0B}">
      <dgm:prSet/>
      <dgm:spPr/>
      <dgm:t>
        <a:bodyPr/>
        <a:lstStyle/>
        <a:p>
          <a:endParaRPr lang="en-US"/>
        </a:p>
      </dgm:t>
    </dgm:pt>
    <dgm:pt modelId="{FEB72595-8EA7-4B95-A105-805375FD0967}">
      <dgm:prSet/>
      <dgm:spPr/>
      <dgm:t>
        <a:bodyPr/>
        <a:lstStyle/>
        <a:p>
          <a:r>
            <a:rPr lang="en-US"/>
            <a:t>Verification of data loaded into the databases</a:t>
          </a:r>
        </a:p>
      </dgm:t>
    </dgm:pt>
    <dgm:pt modelId="{A694749F-839E-4FAD-8D18-A5DC9529EB42}" type="parTrans" cxnId="{981327CA-80C2-463A-B31D-8667C79BB773}">
      <dgm:prSet/>
      <dgm:spPr/>
      <dgm:t>
        <a:bodyPr/>
        <a:lstStyle/>
        <a:p>
          <a:endParaRPr lang="en-US"/>
        </a:p>
      </dgm:t>
    </dgm:pt>
    <dgm:pt modelId="{9E3BF26E-F684-4594-85D1-1224F8AB1C38}" type="sibTrans" cxnId="{981327CA-80C2-463A-B31D-8667C79BB773}">
      <dgm:prSet/>
      <dgm:spPr/>
      <dgm:t>
        <a:bodyPr/>
        <a:lstStyle/>
        <a:p>
          <a:endParaRPr lang="en-US"/>
        </a:p>
      </dgm:t>
    </dgm:pt>
    <dgm:pt modelId="{AFD7F800-C69B-42A2-803F-4D510FACE149}">
      <dgm:prSet/>
      <dgm:spPr/>
      <dgm:t>
        <a:bodyPr/>
        <a:lstStyle/>
        <a:p>
          <a:endParaRPr lang="en-US"/>
        </a:p>
      </dgm:t>
    </dgm:pt>
    <dgm:pt modelId="{2A737C1A-F370-49CB-ABDA-5FCB02408004}" type="parTrans" cxnId="{B7B45CF6-698A-49D9-B850-0C828D197FF3}">
      <dgm:prSet/>
      <dgm:spPr/>
      <dgm:t>
        <a:bodyPr/>
        <a:lstStyle/>
        <a:p>
          <a:endParaRPr lang="en-US"/>
        </a:p>
      </dgm:t>
    </dgm:pt>
    <dgm:pt modelId="{3699E5B1-3CF7-4E8A-9238-A999132359BC}" type="sibTrans" cxnId="{B7B45CF6-698A-49D9-B850-0C828D197FF3}">
      <dgm:prSet/>
      <dgm:spPr/>
      <dgm:t>
        <a:bodyPr/>
        <a:lstStyle/>
        <a:p>
          <a:endParaRPr lang="en-US"/>
        </a:p>
      </dgm:t>
    </dgm:pt>
    <dgm:pt modelId="{3C312A12-A71D-414D-B3D6-D43721DE2BAE}" type="pres">
      <dgm:prSet presAssocID="{ECE5F407-1D52-4892-9653-3EE13BEC0E1D}" presName="linearFlow" presStyleCnt="0">
        <dgm:presLayoutVars>
          <dgm:dir/>
          <dgm:animLvl val="lvl"/>
          <dgm:resizeHandles val="exact"/>
        </dgm:presLayoutVars>
      </dgm:prSet>
      <dgm:spPr/>
    </dgm:pt>
    <dgm:pt modelId="{4F5AA4E9-BC64-49CB-A290-79735DA2AABB}" type="pres">
      <dgm:prSet presAssocID="{7F816286-50FC-4133-B25F-8651AF8BC6B5}" presName="composite" presStyleCnt="0"/>
      <dgm:spPr/>
    </dgm:pt>
    <dgm:pt modelId="{1EFD7B0F-88D0-47BA-BE94-BC6563127CD5}" type="pres">
      <dgm:prSet presAssocID="{7F816286-50FC-4133-B25F-8651AF8BC6B5}" presName="parentText" presStyleLbl="alignNode1" presStyleIdx="0" presStyleCnt="5" custAng="0">
        <dgm:presLayoutVars>
          <dgm:chMax val="1"/>
          <dgm:bulletEnabled val="1"/>
        </dgm:presLayoutVars>
      </dgm:prSet>
      <dgm:spPr/>
    </dgm:pt>
    <dgm:pt modelId="{0C92C377-8155-4FFC-8F41-199146BBADBD}" type="pres">
      <dgm:prSet presAssocID="{7F816286-50FC-4133-B25F-8651AF8BC6B5}" presName="descendantText" presStyleLbl="alignAcc1" presStyleIdx="0" presStyleCnt="5">
        <dgm:presLayoutVars>
          <dgm:bulletEnabled val="1"/>
        </dgm:presLayoutVars>
      </dgm:prSet>
      <dgm:spPr/>
    </dgm:pt>
    <dgm:pt modelId="{BE422DF8-E47A-43D4-B5D0-50754DEEAF91}" type="pres">
      <dgm:prSet presAssocID="{9E34BB1C-BEB8-4D3E-8B00-78AA1C57317D}" presName="sp" presStyleCnt="0"/>
      <dgm:spPr/>
    </dgm:pt>
    <dgm:pt modelId="{0090A0F9-C038-4535-BD50-4EDCD62725F8}" type="pres">
      <dgm:prSet presAssocID="{FE98602B-F414-43AC-A190-FBB9D2D19FFA}" presName="composite" presStyleCnt="0"/>
      <dgm:spPr/>
    </dgm:pt>
    <dgm:pt modelId="{9630CED5-223A-4428-B204-8837F8F7BAAB}" type="pres">
      <dgm:prSet presAssocID="{FE98602B-F414-43AC-A190-FBB9D2D19FFA}" presName="parentText" presStyleLbl="alignNode1" presStyleIdx="1" presStyleCnt="5">
        <dgm:presLayoutVars>
          <dgm:chMax val="1"/>
          <dgm:bulletEnabled val="1"/>
        </dgm:presLayoutVars>
      </dgm:prSet>
      <dgm:spPr/>
    </dgm:pt>
    <dgm:pt modelId="{D1F6B738-B888-49EF-8720-1045E07F4769}" type="pres">
      <dgm:prSet presAssocID="{FE98602B-F414-43AC-A190-FBB9D2D19FFA}" presName="descendantText" presStyleLbl="alignAcc1" presStyleIdx="1" presStyleCnt="5">
        <dgm:presLayoutVars>
          <dgm:bulletEnabled val="1"/>
        </dgm:presLayoutVars>
      </dgm:prSet>
      <dgm:spPr/>
    </dgm:pt>
    <dgm:pt modelId="{EDBD0ED4-D0E1-4D6E-812A-6A5045A59B75}" type="pres">
      <dgm:prSet presAssocID="{5138AB96-8507-4AAE-8D2A-CDF2A9C98822}" presName="sp" presStyleCnt="0"/>
      <dgm:spPr/>
    </dgm:pt>
    <dgm:pt modelId="{658ADA4F-C8C7-4987-899D-D9FD1E3D5F08}" type="pres">
      <dgm:prSet presAssocID="{C6ACE519-C5F4-42B8-B0B4-6ED6E0585BE0}" presName="composite" presStyleCnt="0"/>
      <dgm:spPr/>
    </dgm:pt>
    <dgm:pt modelId="{B43320CA-8423-4B75-BC96-8A016F8F3251}" type="pres">
      <dgm:prSet presAssocID="{C6ACE519-C5F4-42B8-B0B4-6ED6E0585BE0}" presName="parentText" presStyleLbl="alignNode1" presStyleIdx="2" presStyleCnt="5">
        <dgm:presLayoutVars>
          <dgm:chMax val="1"/>
          <dgm:bulletEnabled val="1"/>
        </dgm:presLayoutVars>
      </dgm:prSet>
      <dgm:spPr/>
    </dgm:pt>
    <dgm:pt modelId="{29EAB76A-4717-4306-A339-B0B809D4794D}" type="pres">
      <dgm:prSet presAssocID="{C6ACE519-C5F4-42B8-B0B4-6ED6E0585BE0}" presName="descendantText" presStyleLbl="alignAcc1" presStyleIdx="2" presStyleCnt="5">
        <dgm:presLayoutVars>
          <dgm:bulletEnabled val="1"/>
        </dgm:presLayoutVars>
      </dgm:prSet>
      <dgm:spPr/>
    </dgm:pt>
    <dgm:pt modelId="{FB7690F4-467A-4CA3-A406-F5CCF198480D}" type="pres">
      <dgm:prSet presAssocID="{93E34857-C528-4CB4-ACE9-554C4A00B495}" presName="sp" presStyleCnt="0"/>
      <dgm:spPr/>
    </dgm:pt>
    <dgm:pt modelId="{21EB0A74-196A-4980-9017-C8A63B898C0D}" type="pres">
      <dgm:prSet presAssocID="{21644A9E-B0E5-42D2-96AC-EF4BAA2F02D0}" presName="composite" presStyleCnt="0"/>
      <dgm:spPr/>
    </dgm:pt>
    <dgm:pt modelId="{5D77BA11-67F1-40B6-8F92-5ADBCC41AAFD}" type="pres">
      <dgm:prSet presAssocID="{21644A9E-B0E5-42D2-96AC-EF4BAA2F02D0}" presName="parentText" presStyleLbl="alignNode1" presStyleIdx="3" presStyleCnt="5">
        <dgm:presLayoutVars>
          <dgm:chMax val="1"/>
          <dgm:bulletEnabled val="1"/>
        </dgm:presLayoutVars>
      </dgm:prSet>
      <dgm:spPr/>
    </dgm:pt>
    <dgm:pt modelId="{7784E474-7583-4DB5-9228-2A4065682B39}" type="pres">
      <dgm:prSet presAssocID="{21644A9E-B0E5-42D2-96AC-EF4BAA2F02D0}" presName="descendantText" presStyleLbl="alignAcc1" presStyleIdx="3" presStyleCnt="5">
        <dgm:presLayoutVars>
          <dgm:bulletEnabled val="1"/>
        </dgm:presLayoutVars>
      </dgm:prSet>
      <dgm:spPr/>
    </dgm:pt>
    <dgm:pt modelId="{D2326C25-CE21-4656-9DB1-7AECA83DF651}" type="pres">
      <dgm:prSet presAssocID="{4C14117C-F90E-4B4E-9F48-A4DC425515A9}" presName="sp" presStyleCnt="0"/>
      <dgm:spPr/>
    </dgm:pt>
    <dgm:pt modelId="{E98DB14B-9084-40A7-8840-7C7BB740B8EA}" type="pres">
      <dgm:prSet presAssocID="{62C5047E-71F1-4347-97F1-B1713570CCF4}" presName="composite" presStyleCnt="0"/>
      <dgm:spPr/>
    </dgm:pt>
    <dgm:pt modelId="{570A700E-B580-40F3-B416-21619C3D3DF8}" type="pres">
      <dgm:prSet presAssocID="{62C5047E-71F1-4347-97F1-B1713570CCF4}" presName="parentText" presStyleLbl="alignNode1" presStyleIdx="4" presStyleCnt="5">
        <dgm:presLayoutVars>
          <dgm:chMax val="1"/>
          <dgm:bulletEnabled val="1"/>
        </dgm:presLayoutVars>
      </dgm:prSet>
      <dgm:spPr/>
    </dgm:pt>
    <dgm:pt modelId="{97CE322F-D3D3-4634-B7A3-58EBCBD1707F}" type="pres">
      <dgm:prSet presAssocID="{62C5047E-71F1-4347-97F1-B1713570CCF4}" presName="descendantText" presStyleLbl="alignAcc1" presStyleIdx="4" presStyleCnt="5">
        <dgm:presLayoutVars>
          <dgm:bulletEnabled val="1"/>
        </dgm:presLayoutVars>
      </dgm:prSet>
      <dgm:spPr/>
    </dgm:pt>
  </dgm:ptLst>
  <dgm:cxnLst>
    <dgm:cxn modelId="{15A64601-6D6E-4024-9A6A-4123F3849D5E}" type="presOf" srcId="{AFD7F800-C69B-42A2-803F-4D510FACE149}" destId="{97CE322F-D3D3-4634-B7A3-58EBCBD1707F}" srcOrd="0" destOrd="2" presId="urn:microsoft.com/office/officeart/2005/8/layout/chevron2"/>
    <dgm:cxn modelId="{D506A005-6151-4FDC-A1BA-8A70CF886D22}" srcId="{FE98602B-F414-43AC-A190-FBB9D2D19FFA}" destId="{A15A6509-50F4-4FC5-883B-BF2E7418CD96}" srcOrd="0" destOrd="0" parTransId="{29091008-5BF8-46F7-A504-9F7388F9F1FF}" sibTransId="{1CBB5DB8-B477-44F5-8FF8-34CC306EE075}"/>
    <dgm:cxn modelId="{C92B6411-DE75-471A-A49B-A11D44CEF0C3}" srcId="{7F816286-50FC-4133-B25F-8651AF8BC6B5}" destId="{9AEAF944-EFF9-42D9-A3AF-4E23587748BD}" srcOrd="0" destOrd="0" parTransId="{9A125B8A-5AA2-477B-8AF4-35A80DFD9657}" sibTransId="{3186B608-873E-469A-877C-34816D9D71F9}"/>
    <dgm:cxn modelId="{194F7923-EFA6-4AB5-999B-3AB8386D07CE}" type="presOf" srcId="{9AEAF944-EFF9-42D9-A3AF-4E23587748BD}" destId="{0C92C377-8155-4FFC-8F41-199146BBADBD}" srcOrd="0" destOrd="0" presId="urn:microsoft.com/office/officeart/2005/8/layout/chevron2"/>
    <dgm:cxn modelId="{0833E926-7F64-44C3-BC5E-622CE505B765}" srcId="{ECE5F407-1D52-4892-9653-3EE13BEC0E1D}" destId="{C6ACE519-C5F4-42B8-B0B4-6ED6E0585BE0}" srcOrd="2" destOrd="0" parTransId="{7C333B80-06E9-4CDB-B929-E323B812744C}" sibTransId="{93E34857-C528-4CB4-ACE9-554C4A00B495}"/>
    <dgm:cxn modelId="{F564DB28-849D-4E80-BA5E-C373F57E6AA5}" type="presOf" srcId="{C6ACE519-C5F4-42B8-B0B4-6ED6E0585BE0}" destId="{B43320CA-8423-4B75-BC96-8A016F8F3251}" srcOrd="0" destOrd="0" presId="urn:microsoft.com/office/officeart/2005/8/layout/chevron2"/>
    <dgm:cxn modelId="{3316AA35-E98F-44C6-9BF0-084906A34D92}" type="presOf" srcId="{62C5047E-71F1-4347-97F1-B1713570CCF4}" destId="{570A700E-B580-40F3-B416-21619C3D3DF8}" srcOrd="0" destOrd="0" presId="urn:microsoft.com/office/officeart/2005/8/layout/chevron2"/>
    <dgm:cxn modelId="{51A2F55B-7E59-49CA-B128-FCA4AD649AB9}" type="presOf" srcId="{FEB72595-8EA7-4B95-A105-805375FD0967}" destId="{97CE322F-D3D3-4634-B7A3-58EBCBD1707F}" srcOrd="0" destOrd="1" presId="urn:microsoft.com/office/officeart/2005/8/layout/chevron2"/>
    <dgm:cxn modelId="{BE36BF46-2545-4008-960B-C589F6B6056D}" srcId="{ECE5F407-1D52-4892-9653-3EE13BEC0E1D}" destId="{FE98602B-F414-43AC-A190-FBB9D2D19FFA}" srcOrd="1" destOrd="0" parTransId="{CF71A619-928A-4D1C-9D0B-7477B9D2F113}" sibTransId="{5138AB96-8507-4AAE-8D2A-CDF2A9C98822}"/>
    <dgm:cxn modelId="{2299676D-1810-4204-B24F-531D0CB7FCD3}" type="presOf" srcId="{21644A9E-B0E5-42D2-96AC-EF4BAA2F02D0}" destId="{5D77BA11-67F1-40B6-8F92-5ADBCC41AAFD}" srcOrd="0" destOrd="0" presId="urn:microsoft.com/office/officeart/2005/8/layout/chevron2"/>
    <dgm:cxn modelId="{0C007870-2451-432B-90AF-0436F6010072}" srcId="{ECE5F407-1D52-4892-9653-3EE13BEC0E1D}" destId="{21644A9E-B0E5-42D2-96AC-EF4BAA2F02D0}" srcOrd="3" destOrd="0" parTransId="{791A566A-4F8F-42B3-B86A-80BEEF8139E3}" sibTransId="{4C14117C-F90E-4B4E-9F48-A4DC425515A9}"/>
    <dgm:cxn modelId="{92972952-54AA-466E-A5AF-0D5C0B8C62DF}" type="presOf" srcId="{7F816286-50FC-4133-B25F-8651AF8BC6B5}" destId="{1EFD7B0F-88D0-47BA-BE94-BC6563127CD5}" srcOrd="0" destOrd="0" presId="urn:microsoft.com/office/officeart/2005/8/layout/chevron2"/>
    <dgm:cxn modelId="{68556953-DF27-499A-BD4B-1A9D6CF5074B}" type="presOf" srcId="{FA8A6532-647D-4D87-B1C3-3DB6086E00E1}" destId="{7784E474-7583-4DB5-9228-2A4065682B39}" srcOrd="0" destOrd="1" presId="urn:microsoft.com/office/officeart/2005/8/layout/chevron2"/>
    <dgm:cxn modelId="{508BBA57-5013-4C2A-96A3-5656965670B2}" type="presOf" srcId="{F2EDD07A-E336-4C3D-8E17-5693FD24DA04}" destId="{0C92C377-8155-4FFC-8F41-199146BBADBD}" srcOrd="0" destOrd="2" presId="urn:microsoft.com/office/officeart/2005/8/layout/chevron2"/>
    <dgm:cxn modelId="{502F0A58-E934-4B48-9D1C-250C775D13F8}" type="presOf" srcId="{ECE5F407-1D52-4892-9653-3EE13BEC0E1D}" destId="{3C312A12-A71D-414D-B3D6-D43721DE2BAE}" srcOrd="0" destOrd="0" presId="urn:microsoft.com/office/officeart/2005/8/layout/chevron2"/>
    <dgm:cxn modelId="{EBA17459-9DE1-43F0-8355-1B992FEA3ADD}" srcId="{21644A9E-B0E5-42D2-96AC-EF4BAA2F02D0}" destId="{FA8A6532-647D-4D87-B1C3-3DB6086E00E1}" srcOrd="1" destOrd="0" parTransId="{0408CB42-9FF7-407D-8D1E-486758FC68CE}" sibTransId="{78BC2F35-0CAE-4A5D-BCC4-331096177274}"/>
    <dgm:cxn modelId="{B919367C-5C4B-4199-8EBB-1695679A1B04}" type="presOf" srcId="{B712D0EB-C46E-424D-9C9D-966D6071A9A5}" destId="{7784E474-7583-4DB5-9228-2A4065682B39}" srcOrd="0" destOrd="0" presId="urn:microsoft.com/office/officeart/2005/8/layout/chevron2"/>
    <dgm:cxn modelId="{68EB8C80-CDFB-4E78-B811-4FD0E00D67D8}" srcId="{62C5047E-71F1-4347-97F1-B1713570CCF4}" destId="{BB826494-68E3-4F3D-B161-87E726F38B25}" srcOrd="0" destOrd="0" parTransId="{2B952D57-0E48-49B5-B171-91BF4A7119BA}" sibTransId="{D1CA9D81-39C7-4E9C-88CE-02C3B787C839}"/>
    <dgm:cxn modelId="{FE65978C-2FB9-49CB-816D-4CFE13EEF65A}" type="presOf" srcId="{D8B145FF-C02B-40C9-B0A3-A94B41787FE6}" destId="{0C92C377-8155-4FFC-8F41-199146BBADBD}" srcOrd="0" destOrd="1" presId="urn:microsoft.com/office/officeart/2005/8/layout/chevron2"/>
    <dgm:cxn modelId="{361C2598-B023-4BED-AAA2-E917B32EE32B}" srcId="{C6ACE519-C5F4-42B8-B0B4-6ED6E0585BE0}" destId="{96E9E9AC-423F-4A20-8441-EDC339D6B874}" srcOrd="1" destOrd="0" parTransId="{AE2B99A8-DB82-4C15-8600-89CAA88BBDF2}" sibTransId="{190BF15C-55D1-4B73-8C08-9A8EB4E62704}"/>
    <dgm:cxn modelId="{C86E5EA2-006E-4A26-AD27-B1D5D399202E}" srcId="{ECE5F407-1D52-4892-9653-3EE13BEC0E1D}" destId="{62C5047E-71F1-4347-97F1-B1713570CCF4}" srcOrd="4" destOrd="0" parTransId="{B23D3828-5040-429B-9CE2-98BBA62304B8}" sibTransId="{6A014A0D-F11B-413A-883F-B521C81CD7E4}"/>
    <dgm:cxn modelId="{E86866A8-E5CA-4699-8806-97C708028067}" type="presOf" srcId="{7E8A28D9-F9C7-446A-BE58-52EE811A74BC}" destId="{D1F6B738-B888-49EF-8720-1045E07F4769}" srcOrd="0" destOrd="1" presId="urn:microsoft.com/office/officeart/2005/8/layout/chevron2"/>
    <dgm:cxn modelId="{E66A76AC-E370-4F4E-B939-F8F3221B5E24}" srcId="{7F816286-50FC-4133-B25F-8651AF8BC6B5}" destId="{D8B145FF-C02B-40C9-B0A3-A94B41787FE6}" srcOrd="1" destOrd="0" parTransId="{C6C3725F-D8BA-483F-ADC9-68E116DB37C7}" sibTransId="{E4B5471A-F347-4595-B3C1-BF0B7914692C}"/>
    <dgm:cxn modelId="{37ABD8AE-53CD-4AFB-9397-538B3404CC41}" type="presOf" srcId="{EDC0E3B2-1BF9-483A-863F-B07DD2A9DAAD}" destId="{29EAB76A-4717-4306-A339-B0B809D4794D}" srcOrd="0" destOrd="0" presId="urn:microsoft.com/office/officeart/2005/8/layout/chevron2"/>
    <dgm:cxn modelId="{3CFEC3B1-1E60-49EF-9830-0C2604E0BD0B}" srcId="{7F816286-50FC-4133-B25F-8651AF8BC6B5}" destId="{F2EDD07A-E336-4C3D-8E17-5693FD24DA04}" srcOrd="2" destOrd="0" parTransId="{266526D2-FA33-4E36-B7AE-2B8094274BAA}" sibTransId="{8236D9B4-660B-4DDE-AC52-29E35CA4696B}"/>
    <dgm:cxn modelId="{213D2ABF-16C5-4B47-8672-73F9081A97CD}" srcId="{FE98602B-F414-43AC-A190-FBB9D2D19FFA}" destId="{7E8A28D9-F9C7-446A-BE58-52EE811A74BC}" srcOrd="1" destOrd="0" parTransId="{3AFC41F3-4DCE-46D6-A3D2-839ECF132405}" sibTransId="{27814B77-5683-4BF9-814A-37D0CE6A44B1}"/>
    <dgm:cxn modelId="{A0EA07C6-BB20-47EE-BB27-918ADF702BC1}" type="presOf" srcId="{FE98602B-F414-43AC-A190-FBB9D2D19FFA}" destId="{9630CED5-223A-4428-B204-8837F8F7BAAB}" srcOrd="0" destOrd="0" presId="urn:microsoft.com/office/officeart/2005/8/layout/chevron2"/>
    <dgm:cxn modelId="{981327CA-80C2-463A-B31D-8667C79BB773}" srcId="{62C5047E-71F1-4347-97F1-B1713570CCF4}" destId="{FEB72595-8EA7-4B95-A105-805375FD0967}" srcOrd="1" destOrd="0" parTransId="{A694749F-839E-4FAD-8D18-A5DC9529EB42}" sibTransId="{9E3BF26E-F684-4594-85D1-1224F8AB1C38}"/>
    <dgm:cxn modelId="{B8A647CC-5F8E-4A91-A957-BF9AFD049B15}" srcId="{C6ACE519-C5F4-42B8-B0B4-6ED6E0585BE0}" destId="{EDC0E3B2-1BF9-483A-863F-B07DD2A9DAAD}" srcOrd="0" destOrd="0" parTransId="{1F02D46A-2CF4-4184-86DC-615239A1AC8A}" sibTransId="{3A9D61AA-D0AD-4ECB-87D5-1E457445D80A}"/>
    <dgm:cxn modelId="{CDF16DCE-106B-4F35-91F6-95E5D8DF3AB5}" srcId="{21644A9E-B0E5-42D2-96AC-EF4BAA2F02D0}" destId="{B712D0EB-C46E-424D-9C9D-966D6071A9A5}" srcOrd="0" destOrd="0" parTransId="{ACF17DDD-BC33-43AE-B683-6492B1D4A2E0}" sibTransId="{A65A4A6B-1A52-47A1-9482-F21D741BAFB6}"/>
    <dgm:cxn modelId="{15ED28D2-AB4C-4902-A123-758F289A279F}" type="presOf" srcId="{A15A6509-50F4-4FC5-883B-BF2E7418CD96}" destId="{D1F6B738-B888-49EF-8720-1045E07F4769}" srcOrd="0" destOrd="0" presId="urn:microsoft.com/office/officeart/2005/8/layout/chevron2"/>
    <dgm:cxn modelId="{20241BD6-786A-4B67-B439-DC99B1F38EF4}" type="presOf" srcId="{BB826494-68E3-4F3D-B161-87E726F38B25}" destId="{97CE322F-D3D3-4634-B7A3-58EBCBD1707F}" srcOrd="0" destOrd="0" presId="urn:microsoft.com/office/officeart/2005/8/layout/chevron2"/>
    <dgm:cxn modelId="{7F16F9E7-1879-4388-8255-82AD7D6EEA42}" srcId="{ECE5F407-1D52-4892-9653-3EE13BEC0E1D}" destId="{7F816286-50FC-4133-B25F-8651AF8BC6B5}" srcOrd="0" destOrd="0" parTransId="{E65C7E2F-94FF-4337-9868-B2E40211AE7E}" sibTransId="{9E34BB1C-BEB8-4D3E-8B00-78AA1C57317D}"/>
    <dgm:cxn modelId="{70679CEF-33C6-4B0C-A742-1406E5C15C5B}" type="presOf" srcId="{96E9E9AC-423F-4A20-8441-EDC339D6B874}" destId="{29EAB76A-4717-4306-A339-B0B809D4794D}" srcOrd="0" destOrd="1" presId="urn:microsoft.com/office/officeart/2005/8/layout/chevron2"/>
    <dgm:cxn modelId="{B7B45CF6-698A-49D9-B850-0C828D197FF3}" srcId="{62C5047E-71F1-4347-97F1-B1713570CCF4}" destId="{AFD7F800-C69B-42A2-803F-4D510FACE149}" srcOrd="2" destOrd="0" parTransId="{2A737C1A-F370-49CB-ABDA-5FCB02408004}" sibTransId="{3699E5B1-3CF7-4E8A-9238-A999132359BC}"/>
    <dgm:cxn modelId="{47C74E97-44C8-4351-AEDB-CB8578EE18CF}" type="presParOf" srcId="{3C312A12-A71D-414D-B3D6-D43721DE2BAE}" destId="{4F5AA4E9-BC64-49CB-A290-79735DA2AABB}" srcOrd="0" destOrd="0" presId="urn:microsoft.com/office/officeart/2005/8/layout/chevron2"/>
    <dgm:cxn modelId="{A92F4937-941B-4943-8028-8CF355E6DA07}" type="presParOf" srcId="{4F5AA4E9-BC64-49CB-A290-79735DA2AABB}" destId="{1EFD7B0F-88D0-47BA-BE94-BC6563127CD5}" srcOrd="0" destOrd="0" presId="urn:microsoft.com/office/officeart/2005/8/layout/chevron2"/>
    <dgm:cxn modelId="{7A3FF3B6-5637-4A4B-9CE8-84C1EF8F8480}" type="presParOf" srcId="{4F5AA4E9-BC64-49CB-A290-79735DA2AABB}" destId="{0C92C377-8155-4FFC-8F41-199146BBADBD}" srcOrd="1" destOrd="0" presId="urn:microsoft.com/office/officeart/2005/8/layout/chevron2"/>
    <dgm:cxn modelId="{3510F98F-5BEB-4E71-9B04-06A6C5705DFD}" type="presParOf" srcId="{3C312A12-A71D-414D-B3D6-D43721DE2BAE}" destId="{BE422DF8-E47A-43D4-B5D0-50754DEEAF91}" srcOrd="1" destOrd="0" presId="urn:microsoft.com/office/officeart/2005/8/layout/chevron2"/>
    <dgm:cxn modelId="{06B05C1C-625D-46C9-8BAE-8F62D04805AE}" type="presParOf" srcId="{3C312A12-A71D-414D-B3D6-D43721DE2BAE}" destId="{0090A0F9-C038-4535-BD50-4EDCD62725F8}" srcOrd="2" destOrd="0" presId="urn:microsoft.com/office/officeart/2005/8/layout/chevron2"/>
    <dgm:cxn modelId="{78BC57C8-7531-4EF5-8CB1-65D4F7E358EA}" type="presParOf" srcId="{0090A0F9-C038-4535-BD50-4EDCD62725F8}" destId="{9630CED5-223A-4428-B204-8837F8F7BAAB}" srcOrd="0" destOrd="0" presId="urn:microsoft.com/office/officeart/2005/8/layout/chevron2"/>
    <dgm:cxn modelId="{F3D02777-D235-4C31-9F0A-FAED0E12B3EC}" type="presParOf" srcId="{0090A0F9-C038-4535-BD50-4EDCD62725F8}" destId="{D1F6B738-B888-49EF-8720-1045E07F4769}" srcOrd="1" destOrd="0" presId="urn:microsoft.com/office/officeart/2005/8/layout/chevron2"/>
    <dgm:cxn modelId="{D64F5D62-48C2-4CD3-B077-274BA82D8206}" type="presParOf" srcId="{3C312A12-A71D-414D-B3D6-D43721DE2BAE}" destId="{EDBD0ED4-D0E1-4D6E-812A-6A5045A59B75}" srcOrd="3" destOrd="0" presId="urn:microsoft.com/office/officeart/2005/8/layout/chevron2"/>
    <dgm:cxn modelId="{61DB6107-B0E8-4342-B1DD-B210FC9F9D55}" type="presParOf" srcId="{3C312A12-A71D-414D-B3D6-D43721DE2BAE}" destId="{658ADA4F-C8C7-4987-899D-D9FD1E3D5F08}" srcOrd="4" destOrd="0" presId="urn:microsoft.com/office/officeart/2005/8/layout/chevron2"/>
    <dgm:cxn modelId="{19E9C969-DC91-4534-A364-B8611EADBF29}" type="presParOf" srcId="{658ADA4F-C8C7-4987-899D-D9FD1E3D5F08}" destId="{B43320CA-8423-4B75-BC96-8A016F8F3251}" srcOrd="0" destOrd="0" presId="urn:microsoft.com/office/officeart/2005/8/layout/chevron2"/>
    <dgm:cxn modelId="{C53DC278-740D-45D4-A453-2AB752591506}" type="presParOf" srcId="{658ADA4F-C8C7-4987-899D-D9FD1E3D5F08}" destId="{29EAB76A-4717-4306-A339-B0B809D4794D}" srcOrd="1" destOrd="0" presId="urn:microsoft.com/office/officeart/2005/8/layout/chevron2"/>
    <dgm:cxn modelId="{B99D2C1C-9A1E-4C12-9D38-5D93DF362E50}" type="presParOf" srcId="{3C312A12-A71D-414D-B3D6-D43721DE2BAE}" destId="{FB7690F4-467A-4CA3-A406-F5CCF198480D}" srcOrd="5" destOrd="0" presId="urn:microsoft.com/office/officeart/2005/8/layout/chevron2"/>
    <dgm:cxn modelId="{BC54E9C7-7666-498C-95DD-8CD04D481B6C}" type="presParOf" srcId="{3C312A12-A71D-414D-B3D6-D43721DE2BAE}" destId="{21EB0A74-196A-4980-9017-C8A63B898C0D}" srcOrd="6" destOrd="0" presId="urn:microsoft.com/office/officeart/2005/8/layout/chevron2"/>
    <dgm:cxn modelId="{725D183B-CB01-482A-9509-7BECEC5FFD88}" type="presParOf" srcId="{21EB0A74-196A-4980-9017-C8A63B898C0D}" destId="{5D77BA11-67F1-40B6-8F92-5ADBCC41AAFD}" srcOrd="0" destOrd="0" presId="urn:microsoft.com/office/officeart/2005/8/layout/chevron2"/>
    <dgm:cxn modelId="{BCDABE37-FAC9-42D5-A607-9AA989D2B3A5}" type="presParOf" srcId="{21EB0A74-196A-4980-9017-C8A63B898C0D}" destId="{7784E474-7583-4DB5-9228-2A4065682B39}" srcOrd="1" destOrd="0" presId="urn:microsoft.com/office/officeart/2005/8/layout/chevron2"/>
    <dgm:cxn modelId="{21673502-CC7D-4704-8398-0540560FAD1A}" type="presParOf" srcId="{3C312A12-A71D-414D-B3D6-D43721DE2BAE}" destId="{D2326C25-CE21-4656-9DB1-7AECA83DF651}" srcOrd="7" destOrd="0" presId="urn:microsoft.com/office/officeart/2005/8/layout/chevron2"/>
    <dgm:cxn modelId="{5F491834-62AD-47ED-ACD6-75CCCC2DE479}" type="presParOf" srcId="{3C312A12-A71D-414D-B3D6-D43721DE2BAE}" destId="{E98DB14B-9084-40A7-8840-7C7BB740B8EA}" srcOrd="8" destOrd="0" presId="urn:microsoft.com/office/officeart/2005/8/layout/chevron2"/>
    <dgm:cxn modelId="{72535BE5-4A0B-4DB4-BE07-26D686AC3871}" type="presParOf" srcId="{E98DB14B-9084-40A7-8840-7C7BB740B8EA}" destId="{570A700E-B580-40F3-B416-21619C3D3DF8}" srcOrd="0" destOrd="0" presId="urn:microsoft.com/office/officeart/2005/8/layout/chevron2"/>
    <dgm:cxn modelId="{802B1F49-EA03-4619-B905-1C60CF1A5BA2}" type="presParOf" srcId="{E98DB14B-9084-40A7-8840-7C7BB740B8EA}" destId="{97CE322F-D3D3-4634-B7A3-58EBCBD1707F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6272ACD-4B92-4B4A-BCC0-5BCEF84931ED}" type="doc">
      <dgm:prSet loTypeId="urn:microsoft.com/office/officeart/2005/8/layout/chevron2" loCatId="process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en-US"/>
        </a:p>
      </dgm:t>
    </dgm:pt>
    <dgm:pt modelId="{5869B382-E00D-4F83-935D-F14281AC6F0D}">
      <dgm:prSet phldrT="[Text]"/>
      <dgm:spPr/>
      <dgm:t>
        <a:bodyPr/>
        <a:lstStyle/>
        <a:p>
          <a:r>
            <a:rPr lang="en-US"/>
            <a:t>1</a:t>
          </a:r>
        </a:p>
      </dgm:t>
    </dgm:pt>
    <dgm:pt modelId="{5E0D370A-9B12-4AF3-8907-1F881DFD5861}" type="parTrans" cxnId="{DFB85AFE-65F1-483C-8A61-65BA13069596}">
      <dgm:prSet/>
      <dgm:spPr/>
      <dgm:t>
        <a:bodyPr/>
        <a:lstStyle/>
        <a:p>
          <a:endParaRPr lang="en-US"/>
        </a:p>
      </dgm:t>
    </dgm:pt>
    <dgm:pt modelId="{8ABD78D3-1EA0-4BF8-87E6-8E458CBE8679}" type="sibTrans" cxnId="{DFB85AFE-65F1-483C-8A61-65BA13069596}">
      <dgm:prSet/>
      <dgm:spPr/>
      <dgm:t>
        <a:bodyPr/>
        <a:lstStyle/>
        <a:p>
          <a:endParaRPr lang="en-US"/>
        </a:p>
      </dgm:t>
    </dgm:pt>
    <dgm:pt modelId="{272B14F2-7F3F-4974-8656-7C6A2B3AC0A7}">
      <dgm:prSet phldrT="[Text]"/>
      <dgm:spPr/>
      <dgm:t>
        <a:bodyPr/>
        <a:lstStyle/>
        <a:p>
          <a:r>
            <a:rPr lang="en-US">
              <a:solidFill>
                <a:srgbClr val="002060"/>
              </a:solidFill>
            </a:rPr>
            <a:t>INTRODUCTION</a:t>
          </a:r>
        </a:p>
      </dgm:t>
    </dgm:pt>
    <dgm:pt modelId="{090AFC47-8E9D-4C40-ADD3-3EC31BB767F1}" type="parTrans" cxnId="{1CD12109-F971-4628-ABB4-08336EDB2122}">
      <dgm:prSet/>
      <dgm:spPr/>
      <dgm:t>
        <a:bodyPr/>
        <a:lstStyle/>
        <a:p>
          <a:endParaRPr lang="en-US"/>
        </a:p>
      </dgm:t>
    </dgm:pt>
    <dgm:pt modelId="{2CF6AFA5-7190-4DDB-9341-D78451640F9E}" type="sibTrans" cxnId="{1CD12109-F971-4628-ABB4-08336EDB2122}">
      <dgm:prSet/>
      <dgm:spPr/>
      <dgm:t>
        <a:bodyPr/>
        <a:lstStyle/>
        <a:p>
          <a:endParaRPr lang="en-US"/>
        </a:p>
      </dgm:t>
    </dgm:pt>
    <dgm:pt modelId="{57E59B01-B655-4A14-9A97-A2F7E29D199C}" type="pres">
      <dgm:prSet presAssocID="{16272ACD-4B92-4B4A-BCC0-5BCEF84931ED}" presName="linearFlow" presStyleCnt="0">
        <dgm:presLayoutVars>
          <dgm:dir/>
          <dgm:animLvl val="lvl"/>
          <dgm:resizeHandles val="exact"/>
        </dgm:presLayoutVars>
      </dgm:prSet>
      <dgm:spPr/>
    </dgm:pt>
    <dgm:pt modelId="{3A4B8D65-D544-4049-B030-819F1CE11B09}" type="pres">
      <dgm:prSet presAssocID="{5869B382-E00D-4F83-935D-F14281AC6F0D}" presName="composite" presStyleCnt="0"/>
      <dgm:spPr/>
    </dgm:pt>
    <dgm:pt modelId="{49FE5514-D3B9-4E9E-8846-C87DCCCA138C}" type="pres">
      <dgm:prSet presAssocID="{5869B382-E00D-4F83-935D-F14281AC6F0D}" presName="parentText" presStyleLbl="alignNode1" presStyleIdx="0" presStyleCnt="1">
        <dgm:presLayoutVars>
          <dgm:chMax val="1"/>
          <dgm:bulletEnabled val="1"/>
        </dgm:presLayoutVars>
      </dgm:prSet>
      <dgm:spPr/>
    </dgm:pt>
    <dgm:pt modelId="{549A9D02-74A7-4EFB-9E6A-057733BD7F91}" type="pres">
      <dgm:prSet presAssocID="{5869B382-E00D-4F83-935D-F14281AC6F0D}" presName="descendantText" presStyleLbl="alignAcc1" presStyleIdx="0" presStyleCnt="1">
        <dgm:presLayoutVars>
          <dgm:bulletEnabled val="1"/>
        </dgm:presLayoutVars>
      </dgm:prSet>
      <dgm:spPr/>
    </dgm:pt>
  </dgm:ptLst>
  <dgm:cxnLst>
    <dgm:cxn modelId="{1CD12109-F971-4628-ABB4-08336EDB2122}" srcId="{5869B382-E00D-4F83-935D-F14281AC6F0D}" destId="{272B14F2-7F3F-4974-8656-7C6A2B3AC0A7}" srcOrd="0" destOrd="0" parTransId="{090AFC47-8E9D-4C40-ADD3-3EC31BB767F1}" sibTransId="{2CF6AFA5-7190-4DDB-9341-D78451640F9E}"/>
    <dgm:cxn modelId="{4DEACD14-A198-4285-B09E-996DFA87CA49}" type="presOf" srcId="{5869B382-E00D-4F83-935D-F14281AC6F0D}" destId="{49FE5514-D3B9-4E9E-8846-C87DCCCA138C}" srcOrd="0" destOrd="0" presId="urn:microsoft.com/office/officeart/2005/8/layout/chevron2"/>
    <dgm:cxn modelId="{CD908834-16D8-4144-9CFC-AFCD733B764D}" type="presOf" srcId="{16272ACD-4B92-4B4A-BCC0-5BCEF84931ED}" destId="{57E59B01-B655-4A14-9A97-A2F7E29D199C}" srcOrd="0" destOrd="0" presId="urn:microsoft.com/office/officeart/2005/8/layout/chevron2"/>
    <dgm:cxn modelId="{048F11B9-E0D5-430F-8C1E-F2286A5F855D}" type="presOf" srcId="{272B14F2-7F3F-4974-8656-7C6A2B3AC0A7}" destId="{549A9D02-74A7-4EFB-9E6A-057733BD7F91}" srcOrd="0" destOrd="0" presId="urn:microsoft.com/office/officeart/2005/8/layout/chevron2"/>
    <dgm:cxn modelId="{DFB85AFE-65F1-483C-8A61-65BA13069596}" srcId="{16272ACD-4B92-4B4A-BCC0-5BCEF84931ED}" destId="{5869B382-E00D-4F83-935D-F14281AC6F0D}" srcOrd="0" destOrd="0" parTransId="{5E0D370A-9B12-4AF3-8907-1F881DFD5861}" sibTransId="{8ABD78D3-1EA0-4BF8-87E6-8E458CBE8679}"/>
    <dgm:cxn modelId="{5C955DCD-8B67-49E3-BCFA-B98BC0326072}" type="presParOf" srcId="{57E59B01-B655-4A14-9A97-A2F7E29D199C}" destId="{3A4B8D65-D544-4049-B030-819F1CE11B09}" srcOrd="0" destOrd="0" presId="urn:microsoft.com/office/officeart/2005/8/layout/chevron2"/>
    <dgm:cxn modelId="{BC4ACAAB-3FD3-424C-BFD1-077252C2F81A}" type="presParOf" srcId="{3A4B8D65-D544-4049-B030-819F1CE11B09}" destId="{49FE5514-D3B9-4E9E-8846-C87DCCCA138C}" srcOrd="0" destOrd="0" presId="urn:microsoft.com/office/officeart/2005/8/layout/chevron2"/>
    <dgm:cxn modelId="{792CCFF2-6013-471B-B9CD-86F8724C017C}" type="presParOf" srcId="{3A4B8D65-D544-4049-B030-819F1CE11B09}" destId="{549A9D02-74A7-4EFB-9E6A-057733BD7F91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8DDC4DF8-28D8-4EBD-BC7D-60B115A696CE}" type="doc">
      <dgm:prSet loTypeId="urn:microsoft.com/office/officeart/2005/8/layout/chevron2" loCatId="process" qsTypeId="urn:microsoft.com/office/officeart/2005/8/quickstyle/simple1" qsCatId="simple" csTypeId="urn:microsoft.com/office/officeart/2005/8/colors/accent2_2" csCatId="accent2" phldr="1"/>
      <dgm:spPr/>
      <dgm:t>
        <a:bodyPr/>
        <a:lstStyle/>
        <a:p>
          <a:endParaRPr lang="en-US"/>
        </a:p>
      </dgm:t>
    </dgm:pt>
    <dgm:pt modelId="{0BA4E0C9-4AD3-4888-B6FD-66E98340E6AD}">
      <dgm:prSet phldrT="[Text]"/>
      <dgm:spPr/>
      <dgm:t>
        <a:bodyPr/>
        <a:lstStyle/>
        <a:p>
          <a:r>
            <a:rPr lang="en-US"/>
            <a:t>2</a:t>
          </a:r>
        </a:p>
      </dgm:t>
    </dgm:pt>
    <dgm:pt modelId="{649F078A-7A03-41DE-BF45-215A3178D635}" type="parTrans" cxnId="{37649DD2-3336-4E5F-9B5F-F560063FC2AD}">
      <dgm:prSet/>
      <dgm:spPr/>
      <dgm:t>
        <a:bodyPr/>
        <a:lstStyle/>
        <a:p>
          <a:endParaRPr lang="en-US"/>
        </a:p>
      </dgm:t>
    </dgm:pt>
    <dgm:pt modelId="{1ACD052B-40CE-4188-ADDB-B7AB65E0D16B}" type="sibTrans" cxnId="{37649DD2-3336-4E5F-9B5F-F560063FC2AD}">
      <dgm:prSet/>
      <dgm:spPr/>
      <dgm:t>
        <a:bodyPr/>
        <a:lstStyle/>
        <a:p>
          <a:endParaRPr lang="en-US"/>
        </a:p>
      </dgm:t>
    </dgm:pt>
    <dgm:pt modelId="{F23A67CC-DD50-41D1-994E-58FD81231D7B}">
      <dgm:prSet/>
      <dgm:spPr/>
      <dgm:t>
        <a:bodyPr/>
        <a:lstStyle/>
        <a:p>
          <a:r>
            <a:rPr lang="en-US">
              <a:solidFill>
                <a:srgbClr val="002060"/>
              </a:solidFill>
            </a:rPr>
            <a:t>EXTRACT</a:t>
          </a:r>
        </a:p>
      </dgm:t>
    </dgm:pt>
    <dgm:pt modelId="{4E0689B3-7394-4A5B-9839-AFCD9C2B3CFC}" type="parTrans" cxnId="{DD88DE93-5DF7-4EE0-8951-03B77ACD5F75}">
      <dgm:prSet/>
      <dgm:spPr/>
      <dgm:t>
        <a:bodyPr/>
        <a:lstStyle/>
        <a:p>
          <a:endParaRPr lang="en-US"/>
        </a:p>
      </dgm:t>
    </dgm:pt>
    <dgm:pt modelId="{F6E5CB42-AEAF-4E2A-964C-3FABC4C6A90B}" type="sibTrans" cxnId="{DD88DE93-5DF7-4EE0-8951-03B77ACD5F75}">
      <dgm:prSet/>
      <dgm:spPr/>
      <dgm:t>
        <a:bodyPr/>
        <a:lstStyle/>
        <a:p>
          <a:endParaRPr lang="en-US"/>
        </a:p>
      </dgm:t>
    </dgm:pt>
    <dgm:pt modelId="{28E29385-E784-4EF1-B340-CED5E02AF80A}" type="pres">
      <dgm:prSet presAssocID="{8DDC4DF8-28D8-4EBD-BC7D-60B115A696CE}" presName="linearFlow" presStyleCnt="0">
        <dgm:presLayoutVars>
          <dgm:dir/>
          <dgm:animLvl val="lvl"/>
          <dgm:resizeHandles val="exact"/>
        </dgm:presLayoutVars>
      </dgm:prSet>
      <dgm:spPr/>
    </dgm:pt>
    <dgm:pt modelId="{488F06CB-6D19-41B4-82A6-E434EF5147EF}" type="pres">
      <dgm:prSet presAssocID="{0BA4E0C9-4AD3-4888-B6FD-66E98340E6AD}" presName="composite" presStyleCnt="0"/>
      <dgm:spPr/>
    </dgm:pt>
    <dgm:pt modelId="{F99FB46E-EBEB-4C12-8FBE-5C31070106F4}" type="pres">
      <dgm:prSet presAssocID="{0BA4E0C9-4AD3-4888-B6FD-66E98340E6AD}" presName="parentText" presStyleLbl="alignNode1" presStyleIdx="0" presStyleCnt="1">
        <dgm:presLayoutVars>
          <dgm:chMax val="1"/>
          <dgm:bulletEnabled val="1"/>
        </dgm:presLayoutVars>
      </dgm:prSet>
      <dgm:spPr/>
    </dgm:pt>
    <dgm:pt modelId="{40AC06B5-698B-4AD0-90F9-FD387A4F190A}" type="pres">
      <dgm:prSet presAssocID="{0BA4E0C9-4AD3-4888-B6FD-66E98340E6AD}" presName="descendantText" presStyleLbl="alignAcc1" presStyleIdx="0" presStyleCnt="1">
        <dgm:presLayoutVars>
          <dgm:bulletEnabled val="1"/>
        </dgm:presLayoutVars>
      </dgm:prSet>
      <dgm:spPr/>
    </dgm:pt>
  </dgm:ptLst>
  <dgm:cxnLst>
    <dgm:cxn modelId="{1C7A4A4D-3BE4-4AE0-BB7A-BD4B154B6033}" type="presOf" srcId="{8DDC4DF8-28D8-4EBD-BC7D-60B115A696CE}" destId="{28E29385-E784-4EF1-B340-CED5E02AF80A}" srcOrd="0" destOrd="0" presId="urn:microsoft.com/office/officeart/2005/8/layout/chevron2"/>
    <dgm:cxn modelId="{FDF21B8C-88E5-458C-94CB-41F7712A6481}" type="presOf" srcId="{0BA4E0C9-4AD3-4888-B6FD-66E98340E6AD}" destId="{F99FB46E-EBEB-4C12-8FBE-5C31070106F4}" srcOrd="0" destOrd="0" presId="urn:microsoft.com/office/officeart/2005/8/layout/chevron2"/>
    <dgm:cxn modelId="{DD88DE93-5DF7-4EE0-8951-03B77ACD5F75}" srcId="{0BA4E0C9-4AD3-4888-B6FD-66E98340E6AD}" destId="{F23A67CC-DD50-41D1-994E-58FD81231D7B}" srcOrd="0" destOrd="0" parTransId="{4E0689B3-7394-4A5B-9839-AFCD9C2B3CFC}" sibTransId="{F6E5CB42-AEAF-4E2A-964C-3FABC4C6A90B}"/>
    <dgm:cxn modelId="{AD6397A1-83B1-4E0F-9F42-BFECB27D76BC}" type="presOf" srcId="{F23A67CC-DD50-41D1-994E-58FD81231D7B}" destId="{40AC06B5-698B-4AD0-90F9-FD387A4F190A}" srcOrd="0" destOrd="0" presId="urn:microsoft.com/office/officeart/2005/8/layout/chevron2"/>
    <dgm:cxn modelId="{37649DD2-3336-4E5F-9B5F-F560063FC2AD}" srcId="{8DDC4DF8-28D8-4EBD-BC7D-60B115A696CE}" destId="{0BA4E0C9-4AD3-4888-B6FD-66E98340E6AD}" srcOrd="0" destOrd="0" parTransId="{649F078A-7A03-41DE-BF45-215A3178D635}" sibTransId="{1ACD052B-40CE-4188-ADDB-B7AB65E0D16B}"/>
    <dgm:cxn modelId="{7DDEB28D-AD36-4DEE-BC19-9C157A08EA86}" type="presParOf" srcId="{28E29385-E784-4EF1-B340-CED5E02AF80A}" destId="{488F06CB-6D19-41B4-82A6-E434EF5147EF}" srcOrd="0" destOrd="0" presId="urn:microsoft.com/office/officeart/2005/8/layout/chevron2"/>
    <dgm:cxn modelId="{580F609C-4F6D-4426-A09B-064D5F6E372F}" type="presParOf" srcId="{488F06CB-6D19-41B4-82A6-E434EF5147EF}" destId="{F99FB46E-EBEB-4C12-8FBE-5C31070106F4}" srcOrd="0" destOrd="0" presId="urn:microsoft.com/office/officeart/2005/8/layout/chevron2"/>
    <dgm:cxn modelId="{5273A962-42F8-4AD3-B06B-764D7EF4CA0E}" type="presParOf" srcId="{488F06CB-6D19-41B4-82A6-E434EF5147EF}" destId="{40AC06B5-698B-4AD0-90F9-FD387A4F190A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36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8DDC4DF8-28D8-4EBD-BC7D-60B115A696CE}" type="doc">
      <dgm:prSet loTypeId="urn:microsoft.com/office/officeart/2005/8/layout/chevron2" loCatId="process" qsTypeId="urn:microsoft.com/office/officeart/2005/8/quickstyle/simple1" qsCatId="simple" csTypeId="urn:microsoft.com/office/officeart/2005/8/colors/accent2_3" csCatId="accent2" phldr="1"/>
      <dgm:spPr/>
      <dgm:t>
        <a:bodyPr/>
        <a:lstStyle/>
        <a:p>
          <a:endParaRPr lang="en-US"/>
        </a:p>
      </dgm:t>
    </dgm:pt>
    <dgm:pt modelId="{0BA4E0C9-4AD3-4888-B6FD-66E98340E6AD}">
      <dgm:prSet phldrT="[Text]"/>
      <dgm:spPr/>
      <dgm:t>
        <a:bodyPr/>
        <a:lstStyle/>
        <a:p>
          <a:r>
            <a:rPr lang="en-US"/>
            <a:t>3</a:t>
          </a:r>
        </a:p>
      </dgm:t>
    </dgm:pt>
    <dgm:pt modelId="{649F078A-7A03-41DE-BF45-215A3178D635}" type="parTrans" cxnId="{37649DD2-3336-4E5F-9B5F-F560063FC2AD}">
      <dgm:prSet/>
      <dgm:spPr/>
      <dgm:t>
        <a:bodyPr/>
        <a:lstStyle/>
        <a:p>
          <a:endParaRPr lang="en-US"/>
        </a:p>
      </dgm:t>
    </dgm:pt>
    <dgm:pt modelId="{1ACD052B-40CE-4188-ADDB-B7AB65E0D16B}" type="sibTrans" cxnId="{37649DD2-3336-4E5F-9B5F-F560063FC2AD}">
      <dgm:prSet/>
      <dgm:spPr/>
      <dgm:t>
        <a:bodyPr/>
        <a:lstStyle/>
        <a:p>
          <a:endParaRPr lang="en-US"/>
        </a:p>
      </dgm:t>
    </dgm:pt>
    <dgm:pt modelId="{F23A67CC-DD50-41D1-994E-58FD81231D7B}">
      <dgm:prSet/>
      <dgm:spPr/>
      <dgm:t>
        <a:bodyPr/>
        <a:lstStyle/>
        <a:p>
          <a:r>
            <a:rPr lang="en-US">
              <a:solidFill>
                <a:srgbClr val="002060"/>
              </a:solidFill>
            </a:rPr>
            <a:t>TRANSFORM</a:t>
          </a:r>
        </a:p>
      </dgm:t>
    </dgm:pt>
    <dgm:pt modelId="{4E0689B3-7394-4A5B-9839-AFCD9C2B3CFC}" type="parTrans" cxnId="{DD88DE93-5DF7-4EE0-8951-03B77ACD5F75}">
      <dgm:prSet/>
      <dgm:spPr/>
      <dgm:t>
        <a:bodyPr/>
        <a:lstStyle/>
        <a:p>
          <a:endParaRPr lang="en-US"/>
        </a:p>
      </dgm:t>
    </dgm:pt>
    <dgm:pt modelId="{F6E5CB42-AEAF-4E2A-964C-3FABC4C6A90B}" type="sibTrans" cxnId="{DD88DE93-5DF7-4EE0-8951-03B77ACD5F75}">
      <dgm:prSet/>
      <dgm:spPr/>
      <dgm:t>
        <a:bodyPr/>
        <a:lstStyle/>
        <a:p>
          <a:endParaRPr lang="en-US"/>
        </a:p>
      </dgm:t>
    </dgm:pt>
    <dgm:pt modelId="{28E29385-E784-4EF1-B340-CED5E02AF80A}" type="pres">
      <dgm:prSet presAssocID="{8DDC4DF8-28D8-4EBD-BC7D-60B115A696CE}" presName="linearFlow" presStyleCnt="0">
        <dgm:presLayoutVars>
          <dgm:dir/>
          <dgm:animLvl val="lvl"/>
          <dgm:resizeHandles val="exact"/>
        </dgm:presLayoutVars>
      </dgm:prSet>
      <dgm:spPr/>
    </dgm:pt>
    <dgm:pt modelId="{488F06CB-6D19-41B4-82A6-E434EF5147EF}" type="pres">
      <dgm:prSet presAssocID="{0BA4E0C9-4AD3-4888-B6FD-66E98340E6AD}" presName="composite" presStyleCnt="0"/>
      <dgm:spPr/>
    </dgm:pt>
    <dgm:pt modelId="{F99FB46E-EBEB-4C12-8FBE-5C31070106F4}" type="pres">
      <dgm:prSet presAssocID="{0BA4E0C9-4AD3-4888-B6FD-66E98340E6AD}" presName="parentText" presStyleLbl="alignNode1" presStyleIdx="0" presStyleCnt="1">
        <dgm:presLayoutVars>
          <dgm:chMax val="1"/>
          <dgm:bulletEnabled val="1"/>
        </dgm:presLayoutVars>
      </dgm:prSet>
      <dgm:spPr/>
    </dgm:pt>
    <dgm:pt modelId="{40AC06B5-698B-4AD0-90F9-FD387A4F190A}" type="pres">
      <dgm:prSet presAssocID="{0BA4E0C9-4AD3-4888-B6FD-66E98340E6AD}" presName="descendantText" presStyleLbl="alignAcc1" presStyleIdx="0" presStyleCnt="1">
        <dgm:presLayoutVars>
          <dgm:bulletEnabled val="1"/>
        </dgm:presLayoutVars>
      </dgm:prSet>
      <dgm:spPr/>
    </dgm:pt>
  </dgm:ptLst>
  <dgm:cxnLst>
    <dgm:cxn modelId="{1C7A4A4D-3BE4-4AE0-BB7A-BD4B154B6033}" type="presOf" srcId="{8DDC4DF8-28D8-4EBD-BC7D-60B115A696CE}" destId="{28E29385-E784-4EF1-B340-CED5E02AF80A}" srcOrd="0" destOrd="0" presId="urn:microsoft.com/office/officeart/2005/8/layout/chevron2"/>
    <dgm:cxn modelId="{FDF21B8C-88E5-458C-94CB-41F7712A6481}" type="presOf" srcId="{0BA4E0C9-4AD3-4888-B6FD-66E98340E6AD}" destId="{F99FB46E-EBEB-4C12-8FBE-5C31070106F4}" srcOrd="0" destOrd="0" presId="urn:microsoft.com/office/officeart/2005/8/layout/chevron2"/>
    <dgm:cxn modelId="{DD88DE93-5DF7-4EE0-8951-03B77ACD5F75}" srcId="{0BA4E0C9-4AD3-4888-B6FD-66E98340E6AD}" destId="{F23A67CC-DD50-41D1-994E-58FD81231D7B}" srcOrd="0" destOrd="0" parTransId="{4E0689B3-7394-4A5B-9839-AFCD9C2B3CFC}" sibTransId="{F6E5CB42-AEAF-4E2A-964C-3FABC4C6A90B}"/>
    <dgm:cxn modelId="{AD6397A1-83B1-4E0F-9F42-BFECB27D76BC}" type="presOf" srcId="{F23A67CC-DD50-41D1-994E-58FD81231D7B}" destId="{40AC06B5-698B-4AD0-90F9-FD387A4F190A}" srcOrd="0" destOrd="0" presId="urn:microsoft.com/office/officeart/2005/8/layout/chevron2"/>
    <dgm:cxn modelId="{37649DD2-3336-4E5F-9B5F-F560063FC2AD}" srcId="{8DDC4DF8-28D8-4EBD-BC7D-60B115A696CE}" destId="{0BA4E0C9-4AD3-4888-B6FD-66E98340E6AD}" srcOrd="0" destOrd="0" parTransId="{649F078A-7A03-41DE-BF45-215A3178D635}" sibTransId="{1ACD052B-40CE-4188-ADDB-B7AB65E0D16B}"/>
    <dgm:cxn modelId="{7DDEB28D-AD36-4DEE-BC19-9C157A08EA86}" type="presParOf" srcId="{28E29385-E784-4EF1-B340-CED5E02AF80A}" destId="{488F06CB-6D19-41B4-82A6-E434EF5147EF}" srcOrd="0" destOrd="0" presId="urn:microsoft.com/office/officeart/2005/8/layout/chevron2"/>
    <dgm:cxn modelId="{580F609C-4F6D-4426-A09B-064D5F6E372F}" type="presParOf" srcId="{488F06CB-6D19-41B4-82A6-E434EF5147EF}" destId="{F99FB46E-EBEB-4C12-8FBE-5C31070106F4}" srcOrd="0" destOrd="0" presId="urn:microsoft.com/office/officeart/2005/8/layout/chevron2"/>
    <dgm:cxn modelId="{5273A962-42F8-4AD3-B06B-764D7EF4CA0E}" type="presParOf" srcId="{488F06CB-6D19-41B4-82A6-E434EF5147EF}" destId="{40AC06B5-698B-4AD0-90F9-FD387A4F190A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43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8DDC4DF8-28D8-4EBD-BC7D-60B115A696CE}" type="doc">
      <dgm:prSet loTypeId="urn:microsoft.com/office/officeart/2005/8/layout/chevron2" loCatId="process" qsTypeId="urn:microsoft.com/office/officeart/2005/8/quickstyle/simple1" qsCatId="simple" csTypeId="urn:microsoft.com/office/officeart/2005/8/colors/accent2_4" csCatId="accent2" phldr="1"/>
      <dgm:spPr/>
      <dgm:t>
        <a:bodyPr/>
        <a:lstStyle/>
        <a:p>
          <a:endParaRPr lang="en-US"/>
        </a:p>
      </dgm:t>
    </dgm:pt>
    <dgm:pt modelId="{0BA4E0C9-4AD3-4888-B6FD-66E98340E6AD}">
      <dgm:prSet phldrT="[Text]"/>
      <dgm:spPr/>
      <dgm:t>
        <a:bodyPr/>
        <a:lstStyle/>
        <a:p>
          <a:r>
            <a:rPr lang="en-US"/>
            <a:t>4</a:t>
          </a:r>
        </a:p>
      </dgm:t>
    </dgm:pt>
    <dgm:pt modelId="{649F078A-7A03-41DE-BF45-215A3178D635}" type="parTrans" cxnId="{37649DD2-3336-4E5F-9B5F-F560063FC2AD}">
      <dgm:prSet/>
      <dgm:spPr/>
      <dgm:t>
        <a:bodyPr/>
        <a:lstStyle/>
        <a:p>
          <a:endParaRPr lang="en-US"/>
        </a:p>
      </dgm:t>
    </dgm:pt>
    <dgm:pt modelId="{1ACD052B-40CE-4188-ADDB-B7AB65E0D16B}" type="sibTrans" cxnId="{37649DD2-3336-4E5F-9B5F-F560063FC2AD}">
      <dgm:prSet/>
      <dgm:spPr/>
      <dgm:t>
        <a:bodyPr/>
        <a:lstStyle/>
        <a:p>
          <a:endParaRPr lang="en-US"/>
        </a:p>
      </dgm:t>
    </dgm:pt>
    <dgm:pt modelId="{F23A67CC-DD50-41D1-994E-58FD81231D7B}">
      <dgm:prSet/>
      <dgm:spPr/>
      <dgm:t>
        <a:bodyPr/>
        <a:lstStyle/>
        <a:p>
          <a:r>
            <a:rPr lang="en-US">
              <a:solidFill>
                <a:srgbClr val="002060"/>
              </a:solidFill>
            </a:rPr>
            <a:t>LOAD</a:t>
          </a:r>
        </a:p>
      </dgm:t>
    </dgm:pt>
    <dgm:pt modelId="{4E0689B3-7394-4A5B-9839-AFCD9C2B3CFC}" type="parTrans" cxnId="{DD88DE93-5DF7-4EE0-8951-03B77ACD5F75}">
      <dgm:prSet/>
      <dgm:spPr/>
      <dgm:t>
        <a:bodyPr/>
        <a:lstStyle/>
        <a:p>
          <a:endParaRPr lang="en-US"/>
        </a:p>
      </dgm:t>
    </dgm:pt>
    <dgm:pt modelId="{F6E5CB42-AEAF-4E2A-964C-3FABC4C6A90B}" type="sibTrans" cxnId="{DD88DE93-5DF7-4EE0-8951-03B77ACD5F75}">
      <dgm:prSet/>
      <dgm:spPr/>
      <dgm:t>
        <a:bodyPr/>
        <a:lstStyle/>
        <a:p>
          <a:endParaRPr lang="en-US"/>
        </a:p>
      </dgm:t>
    </dgm:pt>
    <dgm:pt modelId="{28E29385-E784-4EF1-B340-CED5E02AF80A}" type="pres">
      <dgm:prSet presAssocID="{8DDC4DF8-28D8-4EBD-BC7D-60B115A696CE}" presName="linearFlow" presStyleCnt="0">
        <dgm:presLayoutVars>
          <dgm:dir/>
          <dgm:animLvl val="lvl"/>
          <dgm:resizeHandles val="exact"/>
        </dgm:presLayoutVars>
      </dgm:prSet>
      <dgm:spPr/>
    </dgm:pt>
    <dgm:pt modelId="{488F06CB-6D19-41B4-82A6-E434EF5147EF}" type="pres">
      <dgm:prSet presAssocID="{0BA4E0C9-4AD3-4888-B6FD-66E98340E6AD}" presName="composite" presStyleCnt="0"/>
      <dgm:spPr/>
    </dgm:pt>
    <dgm:pt modelId="{F99FB46E-EBEB-4C12-8FBE-5C31070106F4}" type="pres">
      <dgm:prSet presAssocID="{0BA4E0C9-4AD3-4888-B6FD-66E98340E6AD}" presName="parentText" presStyleLbl="alignNode1" presStyleIdx="0" presStyleCnt="1">
        <dgm:presLayoutVars>
          <dgm:chMax val="1"/>
          <dgm:bulletEnabled val="1"/>
        </dgm:presLayoutVars>
      </dgm:prSet>
      <dgm:spPr/>
    </dgm:pt>
    <dgm:pt modelId="{40AC06B5-698B-4AD0-90F9-FD387A4F190A}" type="pres">
      <dgm:prSet presAssocID="{0BA4E0C9-4AD3-4888-B6FD-66E98340E6AD}" presName="descendantText" presStyleLbl="alignAcc1" presStyleIdx="0" presStyleCnt="1">
        <dgm:presLayoutVars>
          <dgm:bulletEnabled val="1"/>
        </dgm:presLayoutVars>
      </dgm:prSet>
      <dgm:spPr/>
    </dgm:pt>
  </dgm:ptLst>
  <dgm:cxnLst>
    <dgm:cxn modelId="{1C7A4A4D-3BE4-4AE0-BB7A-BD4B154B6033}" type="presOf" srcId="{8DDC4DF8-28D8-4EBD-BC7D-60B115A696CE}" destId="{28E29385-E784-4EF1-B340-CED5E02AF80A}" srcOrd="0" destOrd="0" presId="urn:microsoft.com/office/officeart/2005/8/layout/chevron2"/>
    <dgm:cxn modelId="{FDF21B8C-88E5-458C-94CB-41F7712A6481}" type="presOf" srcId="{0BA4E0C9-4AD3-4888-B6FD-66E98340E6AD}" destId="{F99FB46E-EBEB-4C12-8FBE-5C31070106F4}" srcOrd="0" destOrd="0" presId="urn:microsoft.com/office/officeart/2005/8/layout/chevron2"/>
    <dgm:cxn modelId="{DD88DE93-5DF7-4EE0-8951-03B77ACD5F75}" srcId="{0BA4E0C9-4AD3-4888-B6FD-66E98340E6AD}" destId="{F23A67CC-DD50-41D1-994E-58FD81231D7B}" srcOrd="0" destOrd="0" parTransId="{4E0689B3-7394-4A5B-9839-AFCD9C2B3CFC}" sibTransId="{F6E5CB42-AEAF-4E2A-964C-3FABC4C6A90B}"/>
    <dgm:cxn modelId="{AD6397A1-83B1-4E0F-9F42-BFECB27D76BC}" type="presOf" srcId="{F23A67CC-DD50-41D1-994E-58FD81231D7B}" destId="{40AC06B5-698B-4AD0-90F9-FD387A4F190A}" srcOrd="0" destOrd="0" presId="urn:microsoft.com/office/officeart/2005/8/layout/chevron2"/>
    <dgm:cxn modelId="{37649DD2-3336-4E5F-9B5F-F560063FC2AD}" srcId="{8DDC4DF8-28D8-4EBD-BC7D-60B115A696CE}" destId="{0BA4E0C9-4AD3-4888-B6FD-66E98340E6AD}" srcOrd="0" destOrd="0" parTransId="{649F078A-7A03-41DE-BF45-215A3178D635}" sibTransId="{1ACD052B-40CE-4188-ADDB-B7AB65E0D16B}"/>
    <dgm:cxn modelId="{7DDEB28D-AD36-4DEE-BC19-9C157A08EA86}" type="presParOf" srcId="{28E29385-E784-4EF1-B340-CED5E02AF80A}" destId="{488F06CB-6D19-41B4-82A6-E434EF5147EF}" srcOrd="0" destOrd="0" presId="urn:microsoft.com/office/officeart/2005/8/layout/chevron2"/>
    <dgm:cxn modelId="{580F609C-4F6D-4426-A09B-064D5F6E372F}" type="presParOf" srcId="{488F06CB-6D19-41B4-82A6-E434EF5147EF}" destId="{F99FB46E-EBEB-4C12-8FBE-5C31070106F4}" srcOrd="0" destOrd="0" presId="urn:microsoft.com/office/officeart/2005/8/layout/chevron2"/>
    <dgm:cxn modelId="{5273A962-42F8-4AD3-B06B-764D7EF4CA0E}" type="presParOf" srcId="{488F06CB-6D19-41B4-82A6-E434EF5147EF}" destId="{40AC06B5-698B-4AD0-90F9-FD387A4F190A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8DDC4DF8-28D8-4EBD-BC7D-60B115A696CE}" type="doc">
      <dgm:prSet loTypeId="urn:microsoft.com/office/officeart/2005/8/layout/chevron2" loCatId="process" qsTypeId="urn:microsoft.com/office/officeart/2005/8/quickstyle/simple1" qsCatId="simple" csTypeId="urn:microsoft.com/office/officeart/2005/8/colors/accent2_4" csCatId="accent2" phldr="1"/>
      <dgm:spPr/>
      <dgm:t>
        <a:bodyPr/>
        <a:lstStyle/>
        <a:p>
          <a:endParaRPr lang="en-US"/>
        </a:p>
      </dgm:t>
    </dgm:pt>
    <dgm:pt modelId="{0BA4E0C9-4AD3-4888-B6FD-66E98340E6AD}">
      <dgm:prSet phldrT="[Text]"/>
      <dgm:spPr/>
      <dgm:t>
        <a:bodyPr/>
        <a:lstStyle/>
        <a:p>
          <a:r>
            <a:rPr lang="en-US"/>
            <a:t>5</a:t>
          </a:r>
        </a:p>
      </dgm:t>
    </dgm:pt>
    <dgm:pt modelId="{649F078A-7A03-41DE-BF45-215A3178D635}" type="parTrans" cxnId="{37649DD2-3336-4E5F-9B5F-F560063FC2AD}">
      <dgm:prSet/>
      <dgm:spPr/>
      <dgm:t>
        <a:bodyPr/>
        <a:lstStyle/>
        <a:p>
          <a:endParaRPr lang="en-US"/>
        </a:p>
      </dgm:t>
    </dgm:pt>
    <dgm:pt modelId="{1ACD052B-40CE-4188-ADDB-B7AB65E0D16B}" type="sibTrans" cxnId="{37649DD2-3336-4E5F-9B5F-F560063FC2AD}">
      <dgm:prSet/>
      <dgm:spPr/>
      <dgm:t>
        <a:bodyPr/>
        <a:lstStyle/>
        <a:p>
          <a:endParaRPr lang="en-US"/>
        </a:p>
      </dgm:t>
    </dgm:pt>
    <dgm:pt modelId="{F23A67CC-DD50-41D1-994E-58FD81231D7B}">
      <dgm:prSet/>
      <dgm:spPr/>
      <dgm:t>
        <a:bodyPr/>
        <a:lstStyle/>
        <a:p>
          <a:r>
            <a:rPr lang="en-US"/>
            <a:t>CONCLUSION</a:t>
          </a:r>
        </a:p>
      </dgm:t>
    </dgm:pt>
    <dgm:pt modelId="{4E0689B3-7394-4A5B-9839-AFCD9C2B3CFC}" type="parTrans" cxnId="{DD88DE93-5DF7-4EE0-8951-03B77ACD5F75}">
      <dgm:prSet/>
      <dgm:spPr/>
      <dgm:t>
        <a:bodyPr/>
        <a:lstStyle/>
        <a:p>
          <a:endParaRPr lang="en-US"/>
        </a:p>
      </dgm:t>
    </dgm:pt>
    <dgm:pt modelId="{F6E5CB42-AEAF-4E2A-964C-3FABC4C6A90B}" type="sibTrans" cxnId="{DD88DE93-5DF7-4EE0-8951-03B77ACD5F75}">
      <dgm:prSet/>
      <dgm:spPr/>
      <dgm:t>
        <a:bodyPr/>
        <a:lstStyle/>
        <a:p>
          <a:endParaRPr lang="en-US"/>
        </a:p>
      </dgm:t>
    </dgm:pt>
    <dgm:pt modelId="{28E29385-E784-4EF1-B340-CED5E02AF80A}" type="pres">
      <dgm:prSet presAssocID="{8DDC4DF8-28D8-4EBD-BC7D-60B115A696CE}" presName="linearFlow" presStyleCnt="0">
        <dgm:presLayoutVars>
          <dgm:dir/>
          <dgm:animLvl val="lvl"/>
          <dgm:resizeHandles val="exact"/>
        </dgm:presLayoutVars>
      </dgm:prSet>
      <dgm:spPr/>
    </dgm:pt>
    <dgm:pt modelId="{488F06CB-6D19-41B4-82A6-E434EF5147EF}" type="pres">
      <dgm:prSet presAssocID="{0BA4E0C9-4AD3-4888-B6FD-66E98340E6AD}" presName="composite" presStyleCnt="0"/>
      <dgm:spPr/>
    </dgm:pt>
    <dgm:pt modelId="{F99FB46E-EBEB-4C12-8FBE-5C31070106F4}" type="pres">
      <dgm:prSet presAssocID="{0BA4E0C9-4AD3-4888-B6FD-66E98340E6AD}" presName="parentText" presStyleLbl="alignNode1" presStyleIdx="0" presStyleCnt="1">
        <dgm:presLayoutVars>
          <dgm:chMax val="1"/>
          <dgm:bulletEnabled val="1"/>
        </dgm:presLayoutVars>
      </dgm:prSet>
      <dgm:spPr/>
    </dgm:pt>
    <dgm:pt modelId="{40AC06B5-698B-4AD0-90F9-FD387A4F190A}" type="pres">
      <dgm:prSet presAssocID="{0BA4E0C9-4AD3-4888-B6FD-66E98340E6AD}" presName="descendantText" presStyleLbl="alignAcc1" presStyleIdx="0" presStyleCnt="1">
        <dgm:presLayoutVars>
          <dgm:bulletEnabled val="1"/>
        </dgm:presLayoutVars>
      </dgm:prSet>
      <dgm:spPr/>
    </dgm:pt>
  </dgm:ptLst>
  <dgm:cxnLst>
    <dgm:cxn modelId="{1C7A4A4D-3BE4-4AE0-BB7A-BD4B154B6033}" type="presOf" srcId="{8DDC4DF8-28D8-4EBD-BC7D-60B115A696CE}" destId="{28E29385-E784-4EF1-B340-CED5E02AF80A}" srcOrd="0" destOrd="0" presId="urn:microsoft.com/office/officeart/2005/8/layout/chevron2"/>
    <dgm:cxn modelId="{FDF21B8C-88E5-458C-94CB-41F7712A6481}" type="presOf" srcId="{0BA4E0C9-4AD3-4888-B6FD-66E98340E6AD}" destId="{F99FB46E-EBEB-4C12-8FBE-5C31070106F4}" srcOrd="0" destOrd="0" presId="urn:microsoft.com/office/officeart/2005/8/layout/chevron2"/>
    <dgm:cxn modelId="{DD88DE93-5DF7-4EE0-8951-03B77ACD5F75}" srcId="{0BA4E0C9-4AD3-4888-B6FD-66E98340E6AD}" destId="{F23A67CC-DD50-41D1-994E-58FD81231D7B}" srcOrd="0" destOrd="0" parTransId="{4E0689B3-7394-4A5B-9839-AFCD9C2B3CFC}" sibTransId="{F6E5CB42-AEAF-4E2A-964C-3FABC4C6A90B}"/>
    <dgm:cxn modelId="{AD6397A1-83B1-4E0F-9F42-BFECB27D76BC}" type="presOf" srcId="{F23A67CC-DD50-41D1-994E-58FD81231D7B}" destId="{40AC06B5-698B-4AD0-90F9-FD387A4F190A}" srcOrd="0" destOrd="0" presId="urn:microsoft.com/office/officeart/2005/8/layout/chevron2"/>
    <dgm:cxn modelId="{37649DD2-3336-4E5F-9B5F-F560063FC2AD}" srcId="{8DDC4DF8-28D8-4EBD-BC7D-60B115A696CE}" destId="{0BA4E0C9-4AD3-4888-B6FD-66E98340E6AD}" srcOrd="0" destOrd="0" parTransId="{649F078A-7A03-41DE-BF45-215A3178D635}" sibTransId="{1ACD052B-40CE-4188-ADDB-B7AB65E0D16B}"/>
    <dgm:cxn modelId="{7DDEB28D-AD36-4DEE-BC19-9C157A08EA86}" type="presParOf" srcId="{28E29385-E784-4EF1-B340-CED5E02AF80A}" destId="{488F06CB-6D19-41B4-82A6-E434EF5147EF}" srcOrd="0" destOrd="0" presId="urn:microsoft.com/office/officeart/2005/8/layout/chevron2"/>
    <dgm:cxn modelId="{580F609C-4F6D-4426-A09B-064D5F6E372F}" type="presParOf" srcId="{488F06CB-6D19-41B4-82A6-E434EF5147EF}" destId="{F99FB46E-EBEB-4C12-8FBE-5C31070106F4}" srcOrd="0" destOrd="0" presId="urn:microsoft.com/office/officeart/2005/8/layout/chevron2"/>
    <dgm:cxn modelId="{5273A962-42F8-4AD3-B06B-764D7EF4CA0E}" type="presParOf" srcId="{488F06CB-6D19-41B4-82A6-E434EF5147EF}" destId="{40AC06B5-698B-4AD0-90F9-FD387A4F190A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6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EFD7B0F-88D0-47BA-BE94-BC6563127CD5}">
      <dsp:nvSpPr>
        <dsp:cNvPr id="0" name=""/>
        <dsp:cNvSpPr/>
      </dsp:nvSpPr>
      <dsp:spPr>
        <a:xfrm rot="5400000">
          <a:off x="-215234" y="218919"/>
          <a:ext cx="1434898" cy="1004428"/>
        </a:xfrm>
        <a:prstGeom prst="chevron">
          <a:avLst/>
        </a:prstGeom>
        <a:gradFill rotWithShape="0">
          <a:gsLst>
            <a:gs pos="0">
              <a:schemeClr val="accent3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b="1" kern="1200"/>
            <a:t>INTRODUCTION</a:t>
          </a:r>
          <a:endParaRPr lang="en-US" sz="700" b="1" kern="1200"/>
        </a:p>
      </dsp:txBody>
      <dsp:txXfrm rot="-5400000">
        <a:off x="1" y="505898"/>
        <a:ext cx="1004428" cy="430470"/>
      </dsp:txXfrm>
    </dsp:sp>
    <dsp:sp modelId="{0C92C377-8155-4FFC-8F41-199146BBADBD}">
      <dsp:nvSpPr>
        <dsp:cNvPr id="0" name=""/>
        <dsp:cNvSpPr/>
      </dsp:nvSpPr>
      <dsp:spPr>
        <a:xfrm rot="5400000">
          <a:off x="3125782" y="-2117669"/>
          <a:ext cx="932684" cy="517539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Background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Data Source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Database set up and table schema</a:t>
          </a:r>
        </a:p>
      </dsp:txBody>
      <dsp:txXfrm rot="-5400000">
        <a:off x="1004429" y="49214"/>
        <a:ext cx="5129861" cy="841624"/>
      </dsp:txXfrm>
    </dsp:sp>
    <dsp:sp modelId="{9630CED5-223A-4428-B204-8837F8F7BAAB}">
      <dsp:nvSpPr>
        <dsp:cNvPr id="0" name=""/>
        <dsp:cNvSpPr/>
      </dsp:nvSpPr>
      <dsp:spPr>
        <a:xfrm rot="5400000">
          <a:off x="-215234" y="1539514"/>
          <a:ext cx="1434898" cy="1004428"/>
        </a:xfrm>
        <a:prstGeom prst="chevron">
          <a:avLst/>
        </a:prstGeom>
        <a:gradFill rotWithShape="0">
          <a:gsLst>
            <a:gs pos="0">
              <a:schemeClr val="accent3">
                <a:hueOff val="677650"/>
                <a:satOff val="25000"/>
                <a:lumOff val="-3676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677650"/>
                <a:satOff val="25000"/>
                <a:lumOff val="-3676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677650"/>
                <a:satOff val="25000"/>
                <a:lumOff val="-3676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3">
              <a:hueOff val="677650"/>
              <a:satOff val="25000"/>
              <a:lumOff val="-3676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EXTRACT</a:t>
          </a:r>
        </a:p>
      </dsp:txBody>
      <dsp:txXfrm rot="-5400000">
        <a:off x="1" y="1826493"/>
        <a:ext cx="1004428" cy="430470"/>
      </dsp:txXfrm>
    </dsp:sp>
    <dsp:sp modelId="{D1F6B738-B888-49EF-8720-1045E07F4769}">
      <dsp:nvSpPr>
        <dsp:cNvPr id="0" name=""/>
        <dsp:cNvSpPr/>
      </dsp:nvSpPr>
      <dsp:spPr>
        <a:xfrm rot="5400000">
          <a:off x="3125782" y="-797073"/>
          <a:ext cx="932684" cy="517539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677650"/>
              <a:satOff val="25000"/>
              <a:lumOff val="-3676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Extraction from CSV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Extraction from json</a:t>
          </a:r>
        </a:p>
      </dsp:txBody>
      <dsp:txXfrm rot="-5400000">
        <a:off x="1004429" y="1369810"/>
        <a:ext cx="5129861" cy="841624"/>
      </dsp:txXfrm>
    </dsp:sp>
    <dsp:sp modelId="{B43320CA-8423-4B75-BC96-8A016F8F3251}">
      <dsp:nvSpPr>
        <dsp:cNvPr id="0" name=""/>
        <dsp:cNvSpPr/>
      </dsp:nvSpPr>
      <dsp:spPr>
        <a:xfrm rot="5400000">
          <a:off x="-215234" y="2860110"/>
          <a:ext cx="1434898" cy="1004428"/>
        </a:xfrm>
        <a:prstGeom prst="chevron">
          <a:avLst/>
        </a:prstGeom>
        <a:gradFill rotWithShape="0">
          <a:gsLst>
            <a:gs pos="0">
              <a:schemeClr val="accent3">
                <a:hueOff val="1355300"/>
                <a:satOff val="50000"/>
                <a:lumOff val="-7353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1355300"/>
                <a:satOff val="50000"/>
                <a:lumOff val="-7353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1355300"/>
                <a:satOff val="50000"/>
                <a:lumOff val="-7353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3">
              <a:hueOff val="1355300"/>
              <a:satOff val="50000"/>
              <a:lumOff val="-7353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TRANSFORM</a:t>
          </a:r>
        </a:p>
      </dsp:txBody>
      <dsp:txXfrm rot="-5400000">
        <a:off x="1" y="3147089"/>
        <a:ext cx="1004428" cy="430470"/>
      </dsp:txXfrm>
    </dsp:sp>
    <dsp:sp modelId="{29EAB76A-4717-4306-A339-B0B809D4794D}">
      <dsp:nvSpPr>
        <dsp:cNvPr id="0" name=""/>
        <dsp:cNvSpPr/>
      </dsp:nvSpPr>
      <dsp:spPr>
        <a:xfrm rot="5400000">
          <a:off x="3125782" y="523522"/>
          <a:ext cx="932684" cy="517539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1355300"/>
              <a:satOff val="50000"/>
              <a:lumOff val="-7353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Cleanup of the datasets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Creating dataframes corresponding to each table</a:t>
          </a:r>
        </a:p>
      </dsp:txBody>
      <dsp:txXfrm rot="-5400000">
        <a:off x="1004429" y="2690405"/>
        <a:ext cx="5129861" cy="841624"/>
      </dsp:txXfrm>
    </dsp:sp>
    <dsp:sp modelId="{5D77BA11-67F1-40B6-8F92-5ADBCC41AAFD}">
      <dsp:nvSpPr>
        <dsp:cNvPr id="0" name=""/>
        <dsp:cNvSpPr/>
      </dsp:nvSpPr>
      <dsp:spPr>
        <a:xfrm rot="5400000">
          <a:off x="-215234" y="4180706"/>
          <a:ext cx="1434898" cy="1004428"/>
        </a:xfrm>
        <a:prstGeom prst="chevron">
          <a:avLst/>
        </a:prstGeom>
        <a:gradFill rotWithShape="0">
          <a:gsLst>
            <a:gs pos="0">
              <a:schemeClr val="accent3">
                <a:hueOff val="2032949"/>
                <a:satOff val="75000"/>
                <a:lumOff val="-11029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2032949"/>
                <a:satOff val="75000"/>
                <a:lumOff val="-11029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2032949"/>
                <a:satOff val="75000"/>
                <a:lumOff val="-11029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3">
              <a:hueOff val="2032949"/>
              <a:satOff val="75000"/>
              <a:lumOff val="-11029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LOAD</a:t>
          </a:r>
        </a:p>
      </dsp:txBody>
      <dsp:txXfrm rot="-5400000">
        <a:off x="1" y="4467685"/>
        <a:ext cx="1004428" cy="430470"/>
      </dsp:txXfrm>
    </dsp:sp>
    <dsp:sp modelId="{7784E474-7583-4DB5-9228-2A4065682B39}">
      <dsp:nvSpPr>
        <dsp:cNvPr id="0" name=""/>
        <dsp:cNvSpPr/>
      </dsp:nvSpPr>
      <dsp:spPr>
        <a:xfrm rot="5400000">
          <a:off x="3125782" y="1844117"/>
          <a:ext cx="932684" cy="517539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2032949"/>
              <a:satOff val="75000"/>
              <a:lumOff val="-11029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Preconditions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Connection and loading via Python</a:t>
          </a:r>
        </a:p>
      </dsp:txBody>
      <dsp:txXfrm rot="-5400000">
        <a:off x="1004429" y="4011000"/>
        <a:ext cx="5129861" cy="841624"/>
      </dsp:txXfrm>
    </dsp:sp>
    <dsp:sp modelId="{570A700E-B580-40F3-B416-21619C3D3DF8}">
      <dsp:nvSpPr>
        <dsp:cNvPr id="0" name=""/>
        <dsp:cNvSpPr/>
      </dsp:nvSpPr>
      <dsp:spPr>
        <a:xfrm rot="5400000">
          <a:off x="-215234" y="5501301"/>
          <a:ext cx="1434898" cy="1004428"/>
        </a:xfrm>
        <a:prstGeom prst="chevron">
          <a:avLst/>
        </a:prstGeom>
        <a:gradFill rotWithShape="0">
          <a:gsLst>
            <a:gs pos="0">
              <a:schemeClr val="accent3">
                <a:hueOff val="2710599"/>
                <a:satOff val="100000"/>
                <a:lumOff val="-14706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3">
                <a:hueOff val="2710599"/>
                <a:satOff val="100000"/>
                <a:lumOff val="-14706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3">
                <a:hueOff val="2710599"/>
                <a:satOff val="100000"/>
                <a:lumOff val="-14706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 w="6350" cap="flat" cmpd="sng" algn="ctr">
          <a:solidFill>
            <a:schemeClr val="accent3">
              <a:hueOff val="2710599"/>
              <a:satOff val="100000"/>
              <a:lumOff val="-14706"/>
              <a:alphaOff val="0"/>
            </a:schemeClr>
          </a:solidFill>
          <a:prstDash val="solid"/>
          <a:miter lim="800000"/>
        </a:ln>
        <a:effectLst>
          <a:outerShdw blurRad="57150" dist="19050" dir="5400000" algn="ctr" rotWithShape="0">
            <a:srgbClr val="000000">
              <a:alpha val="63000"/>
            </a:srgbClr>
          </a:outerShdw>
        </a:effectLst>
      </dsp:spPr>
      <dsp:style>
        <a:lnRef idx="1">
          <a:scrgbClr r="0" g="0" b="0"/>
        </a:lnRef>
        <a:fillRef idx="3">
          <a:scrgbClr r="0" g="0" b="0"/>
        </a:fillRef>
        <a:effectRef idx="3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CONCLUSION</a:t>
          </a:r>
        </a:p>
      </dsp:txBody>
      <dsp:txXfrm rot="-5400000">
        <a:off x="1" y="5788280"/>
        <a:ext cx="1004428" cy="430470"/>
      </dsp:txXfrm>
    </dsp:sp>
    <dsp:sp modelId="{97CE322F-D3D3-4634-B7A3-58EBCBD1707F}">
      <dsp:nvSpPr>
        <dsp:cNvPr id="0" name=""/>
        <dsp:cNvSpPr/>
      </dsp:nvSpPr>
      <dsp:spPr>
        <a:xfrm rot="5400000">
          <a:off x="3125782" y="3164713"/>
          <a:ext cx="932684" cy="517539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accent3">
              <a:hueOff val="2710599"/>
              <a:satOff val="100000"/>
              <a:lumOff val="-14706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/>
      </dsp:style>
      <dsp:txBody>
        <a:bodyPr spcFirstLastPara="0" vert="horz" wrap="square" lIns="120904" tIns="10795" rIns="10795" bIns="10795" numCol="1" spcCol="1270" anchor="ctr" anchorCtr="0">
          <a:noAutofit/>
        </a:bodyPr>
        <a:lstStyle/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700" kern="1200"/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700" kern="1200"/>
            <a:t>Verification of data loaded into the databases</a:t>
          </a:r>
        </a:p>
        <a:p>
          <a:pPr marL="171450" lvl="1" indent="-171450" algn="l" defTabSz="7556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1700" kern="1200"/>
        </a:p>
      </dsp:txBody>
      <dsp:txXfrm rot="-5400000">
        <a:off x="1004429" y="5331596"/>
        <a:ext cx="5129861" cy="84162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9FE5514-D3B9-4E9E-8846-C87DCCCA138C}">
      <dsp:nvSpPr>
        <dsp:cNvPr id="0" name=""/>
        <dsp:cNvSpPr/>
      </dsp:nvSpPr>
      <dsp:spPr>
        <a:xfrm rot="5400000">
          <a:off x="-88010" y="88010"/>
          <a:ext cx="586739" cy="410718"/>
        </a:xfrm>
        <a:prstGeom prst="chevron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1</a:t>
          </a:r>
        </a:p>
      </dsp:txBody>
      <dsp:txXfrm rot="-5400000">
        <a:off x="1" y="205358"/>
        <a:ext cx="410718" cy="176021"/>
      </dsp:txXfrm>
    </dsp:sp>
    <dsp:sp modelId="{549A9D02-74A7-4EFB-9E6A-057733BD7F91}">
      <dsp:nvSpPr>
        <dsp:cNvPr id="0" name=""/>
        <dsp:cNvSpPr/>
      </dsp:nvSpPr>
      <dsp:spPr>
        <a:xfrm rot="5400000">
          <a:off x="3196018" y="-2785300"/>
          <a:ext cx="381380" cy="595198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6464" tIns="13970" rIns="13970" bIns="13970" numCol="1" spcCol="1270" anchor="ctr" anchorCtr="0">
          <a:noAutofit/>
        </a:bodyPr>
        <a:lstStyle/>
        <a:p>
          <a:pPr marL="228600" lvl="1" indent="-228600" algn="l" defTabSz="9779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200" kern="1200">
              <a:solidFill>
                <a:srgbClr val="002060"/>
              </a:solidFill>
            </a:rPr>
            <a:t>INTRODUCTION</a:t>
          </a:r>
        </a:p>
      </dsp:txBody>
      <dsp:txXfrm rot="-5400000">
        <a:off x="410718" y="18617"/>
        <a:ext cx="5933365" cy="34414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9FB46E-EBEB-4C12-8FBE-5C31070106F4}">
      <dsp:nvSpPr>
        <dsp:cNvPr id="0" name=""/>
        <dsp:cNvSpPr/>
      </dsp:nvSpPr>
      <dsp:spPr>
        <a:xfrm rot="5400000">
          <a:off x="-84010" y="84010"/>
          <a:ext cx="560070" cy="392049"/>
        </a:xfrm>
        <a:prstGeom prst="chevron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2</a:t>
          </a:r>
        </a:p>
      </dsp:txBody>
      <dsp:txXfrm rot="-5400000">
        <a:off x="1" y="196025"/>
        <a:ext cx="392049" cy="168021"/>
      </dsp:txXfrm>
    </dsp:sp>
    <dsp:sp modelId="{40AC06B5-698B-4AD0-90F9-FD387A4F190A}">
      <dsp:nvSpPr>
        <dsp:cNvPr id="0" name=""/>
        <dsp:cNvSpPr/>
      </dsp:nvSpPr>
      <dsp:spPr>
        <a:xfrm rot="5400000">
          <a:off x="3176301" y="-2784252"/>
          <a:ext cx="364045" cy="5932551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9352" tIns="13335" rIns="13335" bIns="13335" numCol="1" spcCol="1270" anchor="ctr" anchorCtr="0">
          <a:noAutofit/>
        </a:bodyPr>
        <a:lstStyle/>
        <a:p>
          <a:pPr marL="228600" lvl="1" indent="-228600" algn="l" defTabSz="9334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100" kern="1200">
              <a:solidFill>
                <a:srgbClr val="002060"/>
              </a:solidFill>
            </a:rPr>
            <a:t>EXTRACT</a:t>
          </a:r>
        </a:p>
      </dsp:txBody>
      <dsp:txXfrm rot="-5400000">
        <a:off x="392049" y="17771"/>
        <a:ext cx="5914780" cy="328503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9FB46E-EBEB-4C12-8FBE-5C31070106F4}">
      <dsp:nvSpPr>
        <dsp:cNvPr id="0" name=""/>
        <dsp:cNvSpPr/>
      </dsp:nvSpPr>
      <dsp:spPr>
        <a:xfrm rot="5400000">
          <a:off x="-78949" y="78949"/>
          <a:ext cx="526331" cy="368431"/>
        </a:xfrm>
        <a:prstGeom prst="chevron">
          <a:avLst/>
        </a:prstGeom>
        <a:solidFill>
          <a:schemeClr val="accent2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3</a:t>
          </a:r>
        </a:p>
      </dsp:txBody>
      <dsp:txXfrm rot="-5400000">
        <a:off x="2" y="184215"/>
        <a:ext cx="368431" cy="157900"/>
      </dsp:txXfrm>
    </dsp:sp>
    <dsp:sp modelId="{40AC06B5-698B-4AD0-90F9-FD387A4F190A}">
      <dsp:nvSpPr>
        <dsp:cNvPr id="0" name=""/>
        <dsp:cNvSpPr/>
      </dsp:nvSpPr>
      <dsp:spPr>
        <a:xfrm rot="5400000">
          <a:off x="2984958" y="-2616526"/>
          <a:ext cx="342115" cy="5575168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2240" tIns="12700" rIns="12700" bIns="12700" numCol="1" spcCol="1270" anchor="ctr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>
              <a:solidFill>
                <a:srgbClr val="002060"/>
              </a:solidFill>
            </a:rPr>
            <a:t>TRANSFORM</a:t>
          </a:r>
        </a:p>
      </dsp:txBody>
      <dsp:txXfrm rot="-5400000">
        <a:off x="368432" y="16701"/>
        <a:ext cx="5558467" cy="308713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9FB46E-EBEB-4C12-8FBE-5C31070106F4}">
      <dsp:nvSpPr>
        <dsp:cNvPr id="0" name=""/>
        <dsp:cNvSpPr/>
      </dsp:nvSpPr>
      <dsp:spPr>
        <a:xfrm rot="5400000">
          <a:off x="-78866" y="78866"/>
          <a:ext cx="525780" cy="368046"/>
        </a:xfrm>
        <a:prstGeom prst="chevron">
          <a:avLst/>
        </a:prstGeom>
        <a:solidFill>
          <a:schemeClr val="accent2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4</a:t>
          </a:r>
        </a:p>
      </dsp:txBody>
      <dsp:txXfrm rot="-5400000">
        <a:off x="1" y="184022"/>
        <a:ext cx="368046" cy="157734"/>
      </dsp:txXfrm>
    </dsp:sp>
    <dsp:sp modelId="{40AC06B5-698B-4AD0-90F9-FD387A4F190A}">
      <dsp:nvSpPr>
        <dsp:cNvPr id="0" name=""/>
        <dsp:cNvSpPr/>
      </dsp:nvSpPr>
      <dsp:spPr>
        <a:xfrm rot="5400000">
          <a:off x="2984944" y="-2616898"/>
          <a:ext cx="341757" cy="557555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2240" tIns="12700" rIns="12700" bIns="12700" numCol="1" spcCol="1270" anchor="ctr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>
              <a:solidFill>
                <a:srgbClr val="002060"/>
              </a:solidFill>
            </a:rPr>
            <a:t>LOAD</a:t>
          </a:r>
        </a:p>
      </dsp:txBody>
      <dsp:txXfrm rot="-5400000">
        <a:off x="368046" y="16683"/>
        <a:ext cx="5558871" cy="308391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9FB46E-EBEB-4C12-8FBE-5C31070106F4}">
      <dsp:nvSpPr>
        <dsp:cNvPr id="0" name=""/>
        <dsp:cNvSpPr/>
      </dsp:nvSpPr>
      <dsp:spPr>
        <a:xfrm rot="5400000">
          <a:off x="-78866" y="78866"/>
          <a:ext cx="525780" cy="368046"/>
        </a:xfrm>
        <a:prstGeom prst="chevron">
          <a:avLst/>
        </a:prstGeom>
        <a:solidFill>
          <a:schemeClr val="accent2">
            <a:shade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5</a:t>
          </a:r>
        </a:p>
      </dsp:txBody>
      <dsp:txXfrm rot="-5400000">
        <a:off x="1" y="184022"/>
        <a:ext cx="368046" cy="157734"/>
      </dsp:txXfrm>
    </dsp:sp>
    <dsp:sp modelId="{40AC06B5-698B-4AD0-90F9-FD387A4F190A}">
      <dsp:nvSpPr>
        <dsp:cNvPr id="0" name=""/>
        <dsp:cNvSpPr/>
      </dsp:nvSpPr>
      <dsp:spPr>
        <a:xfrm rot="5400000">
          <a:off x="2984944" y="-2616898"/>
          <a:ext cx="341757" cy="5575554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shade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2240" tIns="12700" rIns="12700" bIns="12700" numCol="1" spcCol="1270" anchor="ctr" anchorCtr="0">
          <a:noAutofit/>
        </a:bodyPr>
        <a:lstStyle/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CONCLUSION</a:t>
          </a:r>
        </a:p>
      </dsp:txBody>
      <dsp:txXfrm rot="-5400000">
        <a:off x="368046" y="16683"/>
        <a:ext cx="5558871" cy="30839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5">
  <dgm:title val=""/>
  <dgm:desc val=""/>
  <dgm:catLst>
    <dgm:cat type="simple" pri="105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3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3">
        <a:scrgbClr r="0" g="0" b="0"/>
      </a:fillRef>
      <a:effectRef idx="3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14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 Susan Philip</dc:creator>
  <cp:keywords/>
  <dc:description/>
  <cp:lastModifiedBy>Rima Susan Philip</cp:lastModifiedBy>
  <cp:revision>3</cp:revision>
  <dcterms:created xsi:type="dcterms:W3CDTF">2019-08-16T15:00:00Z</dcterms:created>
  <dcterms:modified xsi:type="dcterms:W3CDTF">2019-08-16T19:26:00Z</dcterms:modified>
</cp:coreProperties>
</file>